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C882EF" w14:textId="77777777" w:rsidR="007409D0" w:rsidRDefault="007409D0">
      <w:pPr>
        <w:pStyle w:val="Tijeloteksta3"/>
        <w:jc w:val="center"/>
        <w:rPr>
          <w:rFonts w:ascii="Arial" w:hAnsi="Arial" w:cs="Arial"/>
          <w:b/>
          <w:sz w:val="20"/>
          <w:lang w:val="hr-BA"/>
        </w:rPr>
      </w:pPr>
    </w:p>
    <w:p w14:paraId="0B14DB62" w14:textId="2E53D800" w:rsidR="00E95F8D" w:rsidRDefault="008C0908">
      <w:pPr>
        <w:pStyle w:val="Tijeloteksta3"/>
        <w:jc w:val="center"/>
        <w:rPr>
          <w:rFonts w:ascii="Arial" w:hAnsi="Arial" w:cs="Arial"/>
          <w:sz w:val="20"/>
          <w:lang w:val="hr-BA"/>
        </w:rPr>
      </w:pPr>
      <w:r>
        <w:rPr>
          <w:rFonts w:ascii="Arial" w:hAnsi="Arial" w:cs="Arial"/>
          <w:sz w:val="20"/>
          <w:lang w:val="bs-Latn-BA"/>
        </w:rPr>
        <w:t xml:space="preserve">                                                                                                         </w:t>
      </w:r>
      <w:r>
        <w:rPr>
          <w:rFonts w:ascii="Arial" w:hAnsi="Arial" w:cs="Arial"/>
          <w:sz w:val="20"/>
          <w:lang w:val="hr-BA"/>
        </w:rPr>
        <w:t>Datum: ___________</w:t>
      </w:r>
      <w:r>
        <w:rPr>
          <w:rFonts w:ascii="Arial" w:hAnsi="Arial" w:cs="Arial"/>
          <w:sz w:val="20"/>
          <w:lang w:val="bs-Latn-BA"/>
        </w:rPr>
        <w:t>______</w:t>
      </w:r>
      <w:r>
        <w:rPr>
          <w:rFonts w:ascii="Arial" w:hAnsi="Arial" w:cs="Arial"/>
          <w:sz w:val="20"/>
          <w:lang w:val="hr-BA"/>
        </w:rPr>
        <w:t>___ godine</w:t>
      </w:r>
    </w:p>
    <w:p w14:paraId="61925549" w14:textId="77777777" w:rsidR="007409D0" w:rsidRDefault="007409D0">
      <w:pPr>
        <w:pStyle w:val="Tijeloteksta3"/>
        <w:jc w:val="center"/>
        <w:rPr>
          <w:rFonts w:ascii="Arial" w:hAnsi="Arial" w:cs="Arial"/>
          <w:b/>
          <w:sz w:val="20"/>
          <w:lang w:val="hr-BA"/>
        </w:rPr>
      </w:pPr>
    </w:p>
    <w:p w14:paraId="3A30EEDB" w14:textId="77777777" w:rsidR="00E95F8D" w:rsidRPr="007409D0" w:rsidRDefault="008C0908">
      <w:pPr>
        <w:pStyle w:val="Tijeloteksta3"/>
        <w:spacing w:after="120"/>
        <w:jc w:val="left"/>
        <w:rPr>
          <w:rFonts w:ascii="Arial" w:hAnsi="Arial" w:cs="Arial"/>
          <w:b/>
          <w:szCs w:val="22"/>
          <w:lang w:val="hr-BA"/>
        </w:rPr>
      </w:pPr>
      <w:r w:rsidRPr="007409D0">
        <w:rPr>
          <w:rFonts w:ascii="Arial" w:hAnsi="Arial" w:cs="Arial"/>
          <w:b/>
          <w:szCs w:val="22"/>
          <w:lang w:val="hr-BA"/>
        </w:rPr>
        <w:t>PODACI O PODNOSIOCU ZAHTJEVA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572"/>
      </w:tblGrid>
      <w:tr w:rsidR="00E95F8D" w14:paraId="24139948" w14:textId="77777777">
        <w:trPr>
          <w:trHeight w:val="441"/>
        </w:trPr>
        <w:tc>
          <w:tcPr>
            <w:tcW w:w="9798" w:type="dxa"/>
            <w:vAlign w:val="center"/>
          </w:tcPr>
          <w:p w14:paraId="02482081" w14:textId="77777777" w:rsidR="00E95F8D" w:rsidRDefault="008C0908">
            <w:pPr>
              <w:pStyle w:val="Tijeloteksta3"/>
              <w:jc w:val="left"/>
              <w:rPr>
                <w:rFonts w:ascii="Arial" w:hAnsi="Arial" w:cs="Arial"/>
                <w:b/>
                <w:sz w:val="20"/>
                <w:lang w:val="hr-BA"/>
              </w:rPr>
            </w:pPr>
            <w:r>
              <w:rPr>
                <w:rFonts w:ascii="Arial" w:hAnsi="Arial" w:cs="Arial"/>
                <w:b/>
                <w:sz w:val="20"/>
                <w:lang w:val="hr-BA"/>
              </w:rPr>
              <w:t>Ime (ime oca) i prezime:</w:t>
            </w:r>
          </w:p>
        </w:tc>
      </w:tr>
      <w:tr w:rsidR="00E95F8D" w14:paraId="632BE729" w14:textId="77777777">
        <w:trPr>
          <w:trHeight w:val="420"/>
        </w:trPr>
        <w:tc>
          <w:tcPr>
            <w:tcW w:w="9798" w:type="dxa"/>
            <w:vAlign w:val="center"/>
          </w:tcPr>
          <w:p w14:paraId="1EEC1D47" w14:textId="77777777" w:rsidR="00E95F8D" w:rsidRDefault="008C0908">
            <w:pPr>
              <w:pStyle w:val="Tijeloteksta3"/>
              <w:jc w:val="left"/>
              <w:rPr>
                <w:rFonts w:ascii="Arial" w:hAnsi="Arial" w:cs="Arial"/>
                <w:b/>
                <w:sz w:val="20"/>
                <w:lang w:val="hr-BA"/>
              </w:rPr>
            </w:pPr>
            <w:r>
              <w:rPr>
                <w:rFonts w:ascii="Arial" w:hAnsi="Arial" w:cs="Arial"/>
                <w:b/>
                <w:sz w:val="20"/>
                <w:lang w:val="hr-BA"/>
              </w:rPr>
              <w:t>Adresa:</w:t>
            </w:r>
          </w:p>
        </w:tc>
      </w:tr>
      <w:tr w:rsidR="00E95F8D" w14:paraId="65A3A1FD" w14:textId="77777777">
        <w:trPr>
          <w:trHeight w:val="412"/>
        </w:trPr>
        <w:tc>
          <w:tcPr>
            <w:tcW w:w="9798" w:type="dxa"/>
            <w:vAlign w:val="center"/>
          </w:tcPr>
          <w:p w14:paraId="264FFCD8" w14:textId="77777777" w:rsidR="00E95F8D" w:rsidRDefault="008C0908">
            <w:pPr>
              <w:pStyle w:val="Tijeloteksta3"/>
              <w:jc w:val="left"/>
              <w:rPr>
                <w:rFonts w:ascii="Arial" w:hAnsi="Arial" w:cs="Arial"/>
                <w:b/>
                <w:sz w:val="20"/>
                <w:lang w:val="hr-BA"/>
              </w:rPr>
            </w:pPr>
            <w:r>
              <w:rPr>
                <w:rFonts w:ascii="Arial" w:hAnsi="Arial" w:cs="Arial"/>
                <w:b/>
                <w:sz w:val="20"/>
                <w:lang w:val="hr-BA"/>
              </w:rPr>
              <w:t>Kontakt telefon:</w:t>
            </w:r>
          </w:p>
        </w:tc>
      </w:tr>
      <w:tr w:rsidR="00E95F8D" w14:paraId="663C9D38" w14:textId="77777777">
        <w:tc>
          <w:tcPr>
            <w:tcW w:w="9798" w:type="dxa"/>
            <w:vAlign w:val="center"/>
          </w:tcPr>
          <w:p w14:paraId="518A579A" w14:textId="77777777" w:rsidR="00E95F8D" w:rsidRDefault="00E95F8D">
            <w:pPr>
              <w:pStyle w:val="Tijeloteksta3"/>
              <w:spacing w:line="276" w:lineRule="auto"/>
              <w:jc w:val="left"/>
              <w:rPr>
                <w:rFonts w:ascii="Arial" w:hAnsi="Arial" w:cs="Arial"/>
                <w:b/>
                <w:sz w:val="20"/>
                <w:lang w:val="hr-BA"/>
              </w:rPr>
            </w:pPr>
          </w:p>
          <w:p w14:paraId="434F8FFA" w14:textId="77777777" w:rsidR="00E95F8D" w:rsidRDefault="008C0908">
            <w:pPr>
              <w:pStyle w:val="Tijeloteksta3"/>
              <w:spacing w:line="360" w:lineRule="auto"/>
              <w:rPr>
                <w:rFonts w:ascii="Arial" w:hAnsi="Arial" w:cs="Arial"/>
                <w:sz w:val="20"/>
                <w:lang w:val="hr-BA"/>
              </w:rPr>
            </w:pPr>
            <w:r>
              <w:rPr>
                <w:rFonts w:ascii="Arial" w:hAnsi="Arial" w:cs="Arial"/>
                <w:sz w:val="20"/>
                <w:lang w:val="hr-BA"/>
              </w:rPr>
              <w:t>Obraćam se Naslovu sa zahtjevom za obnovu granice – razgraničenje zemljišta u mom (su)vlasništvu, označenom kao k.č. broj _____________</w:t>
            </w:r>
            <w:r>
              <w:rPr>
                <w:rFonts w:ascii="Arial" w:hAnsi="Arial" w:cs="Arial"/>
                <w:sz w:val="20"/>
                <w:lang w:val="bs-Latn-BA"/>
              </w:rPr>
              <w:t>______</w:t>
            </w:r>
            <w:r>
              <w:rPr>
                <w:rFonts w:ascii="Arial" w:hAnsi="Arial" w:cs="Arial"/>
                <w:sz w:val="20"/>
                <w:lang w:val="hr-BA"/>
              </w:rPr>
              <w:t>______ k.o. ______________, općina _</w:t>
            </w:r>
            <w:r>
              <w:rPr>
                <w:rFonts w:ascii="Arial" w:hAnsi="Arial" w:cs="Arial"/>
                <w:sz w:val="20"/>
                <w:lang w:val="bs-Latn-BA"/>
              </w:rPr>
              <w:t>_</w:t>
            </w:r>
            <w:r>
              <w:rPr>
                <w:rFonts w:ascii="Arial" w:hAnsi="Arial" w:cs="Arial"/>
                <w:sz w:val="20"/>
                <w:lang w:val="hr-BA"/>
              </w:rPr>
              <w:t>____________ od šume i šumskog zemljišta u državnom vlasništvu označenog kao k.č. broj ______________________ k.o. _______________, općina _______________.</w:t>
            </w:r>
          </w:p>
          <w:p w14:paraId="5E534C46" w14:textId="77777777" w:rsidR="00E95F8D" w:rsidRDefault="00E95F8D">
            <w:pPr>
              <w:pStyle w:val="Tijeloteksta3"/>
              <w:spacing w:line="276" w:lineRule="auto"/>
              <w:jc w:val="left"/>
              <w:rPr>
                <w:rFonts w:ascii="Arial" w:hAnsi="Arial" w:cs="Arial"/>
                <w:b/>
                <w:sz w:val="20"/>
                <w:lang w:val="hr-BA"/>
              </w:rPr>
            </w:pPr>
          </w:p>
          <w:p w14:paraId="3CA20D32" w14:textId="77777777" w:rsidR="00E95F8D" w:rsidRDefault="00E95F8D">
            <w:pPr>
              <w:pStyle w:val="Tijeloteksta3"/>
              <w:spacing w:line="276" w:lineRule="auto"/>
              <w:jc w:val="left"/>
              <w:rPr>
                <w:rFonts w:ascii="Arial" w:hAnsi="Arial" w:cs="Arial"/>
                <w:b/>
                <w:sz w:val="20"/>
                <w:lang w:val="hr-BA"/>
              </w:rPr>
            </w:pPr>
          </w:p>
          <w:p w14:paraId="2FE102FE" w14:textId="77777777" w:rsidR="00E95F8D" w:rsidRDefault="00E95F8D">
            <w:pPr>
              <w:pStyle w:val="Tijeloteksta3"/>
              <w:spacing w:line="276" w:lineRule="auto"/>
              <w:jc w:val="left"/>
              <w:rPr>
                <w:rFonts w:ascii="Arial" w:hAnsi="Arial" w:cs="Arial"/>
                <w:b/>
                <w:sz w:val="20"/>
                <w:lang w:val="hr-BA"/>
              </w:rPr>
            </w:pPr>
          </w:p>
        </w:tc>
      </w:tr>
    </w:tbl>
    <w:p w14:paraId="3E684A1B" w14:textId="77777777" w:rsidR="00E95F8D" w:rsidRDefault="00E95F8D">
      <w:pPr>
        <w:pStyle w:val="Tijeloteksta3"/>
        <w:jc w:val="left"/>
        <w:rPr>
          <w:rFonts w:ascii="Arial" w:hAnsi="Arial" w:cs="Arial"/>
          <w:b/>
          <w:sz w:val="20"/>
          <w:lang w:val="hr-BA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572"/>
      </w:tblGrid>
      <w:tr w:rsidR="00E95F8D" w14:paraId="345BBD22" w14:textId="77777777">
        <w:tc>
          <w:tcPr>
            <w:tcW w:w="9798" w:type="dxa"/>
          </w:tcPr>
          <w:p w14:paraId="41EFC2B4" w14:textId="77777777" w:rsidR="00E95F8D" w:rsidRDefault="008C0908">
            <w:pPr>
              <w:pStyle w:val="Tijeloteksta3"/>
              <w:spacing w:before="120"/>
              <w:jc w:val="left"/>
              <w:rPr>
                <w:rFonts w:ascii="Arial" w:hAnsi="Arial" w:cs="Arial"/>
                <w:b/>
                <w:sz w:val="20"/>
                <w:lang w:val="hr-BA"/>
              </w:rPr>
            </w:pPr>
            <w:r>
              <w:rPr>
                <w:rFonts w:ascii="Arial" w:hAnsi="Arial" w:cs="Arial"/>
                <w:b/>
                <w:sz w:val="20"/>
                <w:lang w:val="hr-BA"/>
              </w:rPr>
              <w:t>PRILOG:</w:t>
            </w:r>
          </w:p>
          <w:p w14:paraId="260D4584" w14:textId="77777777" w:rsidR="00E95F8D" w:rsidRDefault="008C0908">
            <w:pPr>
              <w:pStyle w:val="Tijeloteksta3"/>
              <w:numPr>
                <w:ilvl w:val="0"/>
                <w:numId w:val="6"/>
              </w:numPr>
              <w:spacing w:before="60"/>
              <w:jc w:val="left"/>
              <w:rPr>
                <w:rFonts w:ascii="Arial" w:hAnsi="Arial" w:cs="Arial"/>
                <w:sz w:val="20"/>
                <w:lang w:val="hr-BA"/>
              </w:rPr>
            </w:pPr>
            <w:r>
              <w:rPr>
                <w:rFonts w:ascii="Arial" w:hAnsi="Arial" w:cs="Arial"/>
                <w:sz w:val="20"/>
                <w:lang w:val="hr-BA"/>
              </w:rPr>
              <w:t>Kopija katastarskog plana za navedenu parcelu (ne starija od 6 mjeseci)</w:t>
            </w:r>
            <w:r>
              <w:rPr>
                <w:rFonts w:ascii="Arial" w:hAnsi="Arial" w:cs="Arial"/>
                <w:sz w:val="20"/>
                <w:lang w:val="bs-Latn-BA"/>
              </w:rPr>
              <w:t xml:space="preserve"> (vidjeti napomenu)</w:t>
            </w:r>
            <w:r>
              <w:rPr>
                <w:rFonts w:ascii="Arial" w:hAnsi="Arial" w:cs="Arial"/>
                <w:sz w:val="20"/>
                <w:lang w:val="hr-BA"/>
              </w:rPr>
              <w:t>,</w:t>
            </w:r>
          </w:p>
          <w:p w14:paraId="66308F6D" w14:textId="77777777" w:rsidR="00E95F8D" w:rsidRDefault="008C0908">
            <w:pPr>
              <w:pStyle w:val="Tijeloteksta3"/>
              <w:numPr>
                <w:ilvl w:val="0"/>
                <w:numId w:val="6"/>
              </w:numPr>
              <w:spacing w:before="60"/>
              <w:jc w:val="left"/>
              <w:rPr>
                <w:rFonts w:ascii="Arial" w:hAnsi="Arial" w:cs="Arial"/>
                <w:sz w:val="20"/>
                <w:lang w:val="hr-BA"/>
              </w:rPr>
            </w:pPr>
            <w:r>
              <w:rPr>
                <w:rFonts w:ascii="Arial" w:hAnsi="Arial" w:cs="Arial"/>
                <w:sz w:val="20"/>
                <w:lang w:val="hr-BA"/>
              </w:rPr>
              <w:t>Zemljiško-knjižni izvadak za navedenu parcelu (ne stariji od 6 mjeseci),</w:t>
            </w:r>
          </w:p>
          <w:p w14:paraId="6FFB2475" w14:textId="77777777" w:rsidR="00E95F8D" w:rsidRDefault="008C0908">
            <w:pPr>
              <w:pStyle w:val="Tijeloteksta3"/>
              <w:numPr>
                <w:ilvl w:val="0"/>
                <w:numId w:val="6"/>
              </w:numPr>
              <w:spacing w:before="60"/>
              <w:jc w:val="left"/>
              <w:rPr>
                <w:rFonts w:ascii="Arial" w:hAnsi="Arial" w:cs="Arial"/>
                <w:sz w:val="20"/>
                <w:lang w:val="hr-BA"/>
              </w:rPr>
            </w:pPr>
            <w:r>
              <w:rPr>
                <w:rFonts w:ascii="Arial" w:hAnsi="Arial" w:cs="Arial"/>
                <w:sz w:val="20"/>
                <w:lang w:val="hr-BA"/>
              </w:rPr>
              <w:t>Dokaz o uplati naknade za rad geometra na terenu,</w:t>
            </w:r>
          </w:p>
          <w:p w14:paraId="10B290DF" w14:textId="77777777" w:rsidR="00E95F8D" w:rsidRDefault="008C0908">
            <w:pPr>
              <w:pStyle w:val="Tijeloteksta3"/>
              <w:numPr>
                <w:ilvl w:val="0"/>
                <w:numId w:val="6"/>
              </w:numPr>
              <w:spacing w:before="60"/>
              <w:jc w:val="left"/>
              <w:rPr>
                <w:rFonts w:ascii="Arial" w:hAnsi="Arial" w:cs="Arial"/>
                <w:sz w:val="20"/>
                <w:lang w:val="hr-BA"/>
              </w:rPr>
            </w:pPr>
            <w:r>
              <w:rPr>
                <w:rFonts w:ascii="Arial" w:hAnsi="Arial" w:cs="Arial"/>
                <w:sz w:val="20"/>
                <w:lang w:val="hr-BA"/>
              </w:rPr>
              <w:t>Rješenje nadležne općine o utvrđivanju granice (samo za obnovu granice),</w:t>
            </w:r>
          </w:p>
          <w:p w14:paraId="2D6C71F0" w14:textId="77777777" w:rsidR="00E95F8D" w:rsidRDefault="008C0908">
            <w:pPr>
              <w:pStyle w:val="Tijeloteksta3"/>
              <w:numPr>
                <w:ilvl w:val="0"/>
                <w:numId w:val="6"/>
              </w:numPr>
              <w:spacing w:before="60" w:after="120"/>
              <w:ind w:left="714" w:hanging="357"/>
              <w:jc w:val="left"/>
              <w:rPr>
                <w:rFonts w:ascii="Arial" w:hAnsi="Arial" w:cs="Arial"/>
                <w:sz w:val="20"/>
                <w:lang w:val="hr-BA"/>
              </w:rPr>
            </w:pPr>
            <w:r>
              <w:rPr>
                <w:rFonts w:ascii="Arial" w:hAnsi="Arial" w:cs="Arial"/>
                <w:sz w:val="20"/>
                <w:lang w:val="hr-BA"/>
              </w:rPr>
              <w:t>Punomoći suvlasnika za zastupanje (vidjeti napomenu).</w:t>
            </w:r>
          </w:p>
        </w:tc>
      </w:tr>
    </w:tbl>
    <w:p w14:paraId="3E739CFD" w14:textId="77777777" w:rsidR="00E95F8D" w:rsidRDefault="00E95F8D">
      <w:pPr>
        <w:pStyle w:val="Tijeloteksta3"/>
        <w:jc w:val="left"/>
        <w:rPr>
          <w:rFonts w:ascii="Arial" w:hAnsi="Arial" w:cs="Arial"/>
          <w:b/>
          <w:sz w:val="20"/>
          <w:lang w:val="hr-BA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572"/>
      </w:tblGrid>
      <w:tr w:rsidR="00E95F8D" w14:paraId="27E914F3" w14:textId="77777777">
        <w:tc>
          <w:tcPr>
            <w:tcW w:w="9798" w:type="dxa"/>
          </w:tcPr>
          <w:p w14:paraId="745A755E" w14:textId="77777777" w:rsidR="00E95F8D" w:rsidRDefault="008C0908">
            <w:pPr>
              <w:pStyle w:val="Tijeloteksta3"/>
              <w:spacing w:before="120"/>
              <w:jc w:val="left"/>
              <w:rPr>
                <w:rFonts w:ascii="Arial" w:hAnsi="Arial" w:cs="Arial"/>
                <w:b/>
                <w:sz w:val="20"/>
                <w:lang w:val="hr-BA"/>
              </w:rPr>
            </w:pPr>
            <w:r>
              <w:rPr>
                <w:rFonts w:ascii="Arial" w:hAnsi="Arial" w:cs="Arial"/>
                <w:b/>
                <w:sz w:val="20"/>
                <w:lang w:val="hr-BA"/>
              </w:rPr>
              <w:t>NAPOMENA:</w:t>
            </w:r>
          </w:p>
          <w:p w14:paraId="4D5580B9" w14:textId="77777777" w:rsidR="00E95F8D" w:rsidRDefault="008C0908">
            <w:pPr>
              <w:pStyle w:val="Tijeloteksta3"/>
              <w:spacing w:before="120"/>
              <w:jc w:val="left"/>
              <w:rPr>
                <w:rFonts w:ascii="Arial" w:hAnsi="Arial" w:cs="Arial"/>
                <w:b/>
                <w:sz w:val="20"/>
                <w:lang w:val="bs-Latn-BA"/>
              </w:rPr>
            </w:pPr>
            <w:r>
              <w:rPr>
                <w:rFonts w:ascii="Arial" w:hAnsi="Arial" w:cs="Arial"/>
                <w:b/>
                <w:sz w:val="20"/>
                <w:lang w:val="hr-BA"/>
              </w:rPr>
              <w:t xml:space="preserve">Uz stavku </w:t>
            </w:r>
            <w:r>
              <w:rPr>
                <w:rFonts w:ascii="Arial" w:hAnsi="Arial" w:cs="Arial"/>
                <w:b/>
                <w:sz w:val="20"/>
                <w:lang w:val="bs-Latn-BA"/>
              </w:rPr>
              <w:t xml:space="preserve">1: </w:t>
            </w:r>
          </w:p>
          <w:p w14:paraId="6438107F" w14:textId="77777777" w:rsidR="00E95F8D" w:rsidRDefault="008C0908">
            <w:pPr>
              <w:pStyle w:val="Tijeloteksta3"/>
              <w:spacing w:before="120"/>
              <w:rPr>
                <w:rFonts w:ascii="Arial" w:hAnsi="Arial" w:cs="Arial"/>
                <w:sz w:val="20"/>
                <w:lang w:val="bs-Latn-BA"/>
              </w:rPr>
            </w:pPr>
            <w:r>
              <w:rPr>
                <w:rFonts w:ascii="Arial" w:hAnsi="Arial" w:cs="Arial"/>
                <w:b/>
                <w:sz w:val="20"/>
                <w:lang w:val="bs-Latn-BA"/>
              </w:rPr>
              <w:t xml:space="preserve">       </w:t>
            </w:r>
            <w:r>
              <w:rPr>
                <w:rFonts w:ascii="Arial" w:hAnsi="Arial" w:cs="Arial"/>
                <w:bCs/>
                <w:sz w:val="20"/>
                <w:lang w:val="bs-Latn-BA"/>
              </w:rPr>
              <w:t xml:space="preserve">Ukoliko je u proteklom periodu izvršeno usklađivanje zemljišne knjige prema podacima novog  katastarskog premjera, podnosilac zahtjeva je dužan uz kopiju katastarskog plana dostaviti i identifikaciju starog i novog premjera za </w:t>
            </w:r>
            <w:r>
              <w:rPr>
                <w:rFonts w:ascii="Arial" w:hAnsi="Arial" w:cs="Arial"/>
                <w:sz w:val="20"/>
                <w:lang w:val="hr-BA"/>
              </w:rPr>
              <w:t>parcelu na koju se zahtjev odnosi</w:t>
            </w:r>
            <w:r>
              <w:rPr>
                <w:rFonts w:ascii="Arial" w:hAnsi="Arial" w:cs="Arial"/>
                <w:sz w:val="20"/>
                <w:lang w:val="bs-Latn-BA"/>
              </w:rPr>
              <w:t>.</w:t>
            </w:r>
          </w:p>
          <w:p w14:paraId="55DDC96D" w14:textId="77777777" w:rsidR="00E95F8D" w:rsidRDefault="008C0908">
            <w:pPr>
              <w:pStyle w:val="Tijeloteksta3"/>
              <w:spacing w:before="60"/>
              <w:jc w:val="left"/>
              <w:rPr>
                <w:rFonts w:ascii="Arial" w:hAnsi="Arial" w:cs="Arial"/>
                <w:b/>
                <w:sz w:val="20"/>
                <w:lang w:val="hr-BA"/>
              </w:rPr>
            </w:pPr>
            <w:r>
              <w:rPr>
                <w:rFonts w:ascii="Arial" w:hAnsi="Arial" w:cs="Arial"/>
                <w:b/>
                <w:sz w:val="20"/>
                <w:lang w:val="hr-BA"/>
              </w:rPr>
              <w:t>Uz stavku 5:</w:t>
            </w:r>
          </w:p>
          <w:p w14:paraId="38854D04" w14:textId="77777777" w:rsidR="00E95F8D" w:rsidRDefault="008C0908">
            <w:pPr>
              <w:pStyle w:val="Tijeloteksta3"/>
              <w:spacing w:before="120"/>
              <w:ind w:firstLineChars="200" w:firstLine="400"/>
              <w:rPr>
                <w:rFonts w:ascii="Arial" w:hAnsi="Arial" w:cs="Arial"/>
                <w:sz w:val="20"/>
                <w:lang w:val="hr-BA"/>
              </w:rPr>
            </w:pPr>
            <w:r>
              <w:rPr>
                <w:rFonts w:ascii="Arial" w:hAnsi="Arial" w:cs="Arial"/>
                <w:sz w:val="20"/>
                <w:lang w:val="hr-BA"/>
              </w:rPr>
              <w:t xml:space="preserve">Ukoliko na parcelu na koju se zahtjev odnosi postoje upisani suvlasnički dijelovu, podnosilac               zahtjeva je dužan najkasnije do uviđaja na licu mjesta priložiti punomoći za zastupanje ostalih </w:t>
            </w:r>
            <w:r>
              <w:rPr>
                <w:rFonts w:ascii="Arial" w:hAnsi="Arial" w:cs="Arial"/>
                <w:color w:val="FFFFFF" w:themeColor="background1"/>
                <w:sz w:val="20"/>
                <w:lang w:val="hr-BA"/>
              </w:rPr>
              <w:t>_</w:t>
            </w:r>
            <w:r>
              <w:rPr>
                <w:rFonts w:ascii="Arial" w:hAnsi="Arial" w:cs="Arial"/>
                <w:sz w:val="20"/>
                <w:lang w:val="hr-BA"/>
              </w:rPr>
              <w:t>suvlasnika izdate i ovjerene od strane nadležnih općinskih organa ili obezbijediti prisustvo</w:t>
            </w:r>
            <w:r>
              <w:rPr>
                <w:rFonts w:ascii="Arial" w:hAnsi="Arial" w:cs="Arial"/>
                <w:sz w:val="20"/>
                <w:lang w:val="bs-Latn-BA"/>
              </w:rPr>
              <w:t xml:space="preserve"> </w:t>
            </w:r>
            <w:r>
              <w:rPr>
                <w:rFonts w:ascii="Arial" w:hAnsi="Arial" w:cs="Arial"/>
                <w:sz w:val="20"/>
                <w:lang w:val="hr-BA"/>
              </w:rPr>
              <w:t>suvlasnika ili njihovih opunomoćenika uviđaju na licu mjesta.</w:t>
            </w:r>
          </w:p>
          <w:p w14:paraId="6CE853F0" w14:textId="77777777" w:rsidR="00E95F8D" w:rsidRDefault="00E95F8D">
            <w:pPr>
              <w:pStyle w:val="Tijeloteksta3"/>
              <w:jc w:val="left"/>
              <w:rPr>
                <w:rFonts w:ascii="Arial" w:hAnsi="Arial" w:cs="Arial"/>
                <w:b/>
                <w:sz w:val="20"/>
                <w:lang w:val="hr-BA"/>
              </w:rPr>
            </w:pPr>
          </w:p>
        </w:tc>
      </w:tr>
    </w:tbl>
    <w:p w14:paraId="33D5845F" w14:textId="77777777" w:rsidR="00E95F8D" w:rsidRDefault="00E95F8D">
      <w:pPr>
        <w:pStyle w:val="Tijeloteksta3"/>
        <w:jc w:val="left"/>
        <w:rPr>
          <w:rFonts w:ascii="Arial" w:hAnsi="Arial" w:cs="Arial"/>
          <w:b/>
          <w:sz w:val="20"/>
          <w:lang w:val="hr-BA"/>
        </w:rPr>
      </w:pPr>
    </w:p>
    <w:tbl>
      <w:tblPr>
        <w:tblStyle w:val="Reetkatablice"/>
        <w:tblW w:w="0" w:type="auto"/>
        <w:tblInd w:w="508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9"/>
        <w:gridCol w:w="2948"/>
      </w:tblGrid>
      <w:tr w:rsidR="007409D0" w14:paraId="6477CD66" w14:textId="77777777" w:rsidTr="007409D0">
        <w:trPr>
          <w:trHeight w:val="567"/>
        </w:trPr>
        <w:tc>
          <w:tcPr>
            <w:tcW w:w="1559" w:type="dxa"/>
            <w:vAlign w:val="center"/>
          </w:tcPr>
          <w:p w14:paraId="2143FF0A" w14:textId="572FAA03" w:rsidR="007409D0" w:rsidRDefault="007409D0" w:rsidP="007409D0">
            <w:pPr>
              <w:pStyle w:val="Tijeloteksta3"/>
              <w:jc w:val="center"/>
              <w:rPr>
                <w:rFonts w:ascii="Arial" w:hAnsi="Arial" w:cs="Arial"/>
                <w:b/>
                <w:sz w:val="20"/>
                <w:lang w:val="hr-BA"/>
              </w:rPr>
            </w:pPr>
            <w:r>
              <w:rPr>
                <w:rFonts w:ascii="Arial" w:hAnsi="Arial" w:cs="Arial"/>
                <w:b/>
                <w:sz w:val="20"/>
                <w:lang w:val="hr-BA"/>
              </w:rPr>
              <w:t>Zahtjev podnio:</w:t>
            </w:r>
          </w:p>
        </w:tc>
        <w:tc>
          <w:tcPr>
            <w:tcW w:w="2948" w:type="dxa"/>
            <w:vAlign w:val="center"/>
          </w:tcPr>
          <w:p w14:paraId="489BE3E5" w14:textId="77777777" w:rsidR="007409D0" w:rsidRDefault="007409D0">
            <w:pPr>
              <w:pStyle w:val="Tijeloteksta3"/>
              <w:jc w:val="center"/>
              <w:rPr>
                <w:rFonts w:ascii="Arial" w:hAnsi="Arial" w:cs="Arial"/>
                <w:b/>
                <w:sz w:val="20"/>
                <w:lang w:val="hr-BA"/>
              </w:rPr>
            </w:pPr>
          </w:p>
        </w:tc>
      </w:tr>
      <w:tr w:rsidR="007409D0" w14:paraId="71CC3C2F" w14:textId="77777777" w:rsidTr="007409D0">
        <w:trPr>
          <w:trHeight w:val="567"/>
        </w:trPr>
        <w:tc>
          <w:tcPr>
            <w:tcW w:w="1559" w:type="dxa"/>
            <w:vAlign w:val="center"/>
          </w:tcPr>
          <w:p w14:paraId="630FAB8D" w14:textId="77777777" w:rsidR="007409D0" w:rsidRDefault="007409D0">
            <w:pPr>
              <w:pStyle w:val="Tijeloteksta3"/>
              <w:jc w:val="center"/>
              <w:rPr>
                <w:rFonts w:ascii="Arial" w:hAnsi="Arial" w:cs="Arial"/>
                <w:sz w:val="20"/>
                <w:lang w:val="hr-BA"/>
              </w:rPr>
            </w:pPr>
            <w:r>
              <w:rPr>
                <w:rFonts w:ascii="Arial" w:hAnsi="Arial" w:cs="Arial"/>
                <w:sz w:val="20"/>
                <w:lang w:val="hr-BA"/>
              </w:rPr>
              <w:t>Datum:</w:t>
            </w:r>
          </w:p>
        </w:tc>
        <w:tc>
          <w:tcPr>
            <w:tcW w:w="2948" w:type="dxa"/>
            <w:vAlign w:val="center"/>
          </w:tcPr>
          <w:p w14:paraId="6B3536D5" w14:textId="77777777" w:rsidR="007409D0" w:rsidRDefault="007409D0">
            <w:pPr>
              <w:pStyle w:val="Tijeloteksta3"/>
              <w:jc w:val="center"/>
              <w:rPr>
                <w:rFonts w:ascii="Arial" w:hAnsi="Arial" w:cs="Arial"/>
                <w:b/>
                <w:sz w:val="20"/>
                <w:lang w:val="hr-BA"/>
              </w:rPr>
            </w:pPr>
          </w:p>
        </w:tc>
      </w:tr>
      <w:tr w:rsidR="007409D0" w14:paraId="3167D513" w14:textId="77777777" w:rsidTr="007409D0">
        <w:trPr>
          <w:trHeight w:val="567"/>
        </w:trPr>
        <w:tc>
          <w:tcPr>
            <w:tcW w:w="1559" w:type="dxa"/>
            <w:vAlign w:val="center"/>
          </w:tcPr>
          <w:p w14:paraId="432DCE0F" w14:textId="77777777" w:rsidR="007409D0" w:rsidRDefault="007409D0">
            <w:pPr>
              <w:pStyle w:val="Tijeloteksta3"/>
              <w:jc w:val="center"/>
              <w:rPr>
                <w:rFonts w:ascii="Arial" w:hAnsi="Arial" w:cs="Arial"/>
                <w:sz w:val="20"/>
                <w:lang w:val="hr-BA"/>
              </w:rPr>
            </w:pPr>
            <w:r>
              <w:rPr>
                <w:rFonts w:ascii="Arial" w:hAnsi="Arial" w:cs="Arial"/>
                <w:sz w:val="20"/>
                <w:lang w:val="hr-BA"/>
              </w:rPr>
              <w:t>Potpis:</w:t>
            </w:r>
          </w:p>
        </w:tc>
        <w:tc>
          <w:tcPr>
            <w:tcW w:w="2948" w:type="dxa"/>
            <w:vAlign w:val="center"/>
          </w:tcPr>
          <w:p w14:paraId="4F47005F" w14:textId="77777777" w:rsidR="007409D0" w:rsidRDefault="007409D0">
            <w:pPr>
              <w:pStyle w:val="Tijeloteksta3"/>
              <w:jc w:val="center"/>
              <w:rPr>
                <w:rFonts w:ascii="Arial" w:hAnsi="Arial" w:cs="Arial"/>
                <w:b/>
                <w:sz w:val="20"/>
                <w:lang w:val="hr-BA"/>
              </w:rPr>
            </w:pPr>
          </w:p>
        </w:tc>
      </w:tr>
    </w:tbl>
    <w:p w14:paraId="7765F9E3" w14:textId="77777777" w:rsidR="00E95F8D" w:rsidRDefault="00E95F8D">
      <w:pPr>
        <w:pStyle w:val="Tijeloteksta3"/>
        <w:jc w:val="left"/>
        <w:rPr>
          <w:rFonts w:ascii="Arial" w:hAnsi="Arial" w:cs="Arial"/>
          <w:b/>
          <w:sz w:val="20"/>
          <w:lang w:val="hr-BA"/>
        </w:rPr>
      </w:pPr>
    </w:p>
    <w:sectPr w:rsidR="00E95F8D">
      <w:headerReference w:type="default" r:id="rId9"/>
      <w:pgSz w:w="11907" w:h="16840"/>
      <w:pgMar w:top="2552" w:right="907" w:bottom="1134" w:left="1418" w:header="227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F20428" w14:textId="77777777" w:rsidR="009F2EC7" w:rsidRDefault="009F2EC7">
      <w:pPr>
        <w:spacing w:before="0" w:after="0"/>
      </w:pPr>
      <w:r>
        <w:separator/>
      </w:r>
    </w:p>
  </w:endnote>
  <w:endnote w:type="continuationSeparator" w:id="0">
    <w:p w14:paraId="3F07501E" w14:textId="77777777" w:rsidR="009F2EC7" w:rsidRDefault="009F2EC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witzerlandLight BH">
    <w:altName w:val="Courier New"/>
    <w:charset w:val="00"/>
    <w:family w:val="swiss"/>
    <w:pitch w:val="default"/>
    <w:sig w:usb0="00000000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39DBEF" w14:textId="77777777" w:rsidR="009F2EC7" w:rsidRDefault="009F2EC7">
      <w:pPr>
        <w:spacing w:before="0" w:after="0"/>
      </w:pPr>
      <w:r>
        <w:separator/>
      </w:r>
    </w:p>
  </w:footnote>
  <w:footnote w:type="continuationSeparator" w:id="0">
    <w:p w14:paraId="611583FE" w14:textId="77777777" w:rsidR="009F2EC7" w:rsidRDefault="009F2EC7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8FD47" w14:textId="500284C2" w:rsidR="00B2176B" w:rsidRDefault="00B2176B" w:rsidP="00B2176B">
    <w:pPr>
      <w:pStyle w:val="Zaglavlje"/>
      <w:jc w:val="center"/>
    </w:pPr>
  </w:p>
  <w:p w14:paraId="7752B028" w14:textId="1A173289" w:rsidR="00B2176B" w:rsidRDefault="006A1EA2" w:rsidP="00B2176B">
    <w:pPr>
      <w:pStyle w:val="Zaglavlje"/>
      <w:rPr>
        <w:b/>
        <w:bCs/>
      </w:rPr>
    </w:pPr>
    <w:r>
      <w:rPr>
        <w:b/>
        <w:bCs/>
      </w:rPr>
      <w:t>KJP „Sarajevo-šume“ d.o.o. Sarajevo</w:t>
    </w:r>
  </w:p>
  <w:p w14:paraId="06FA76B5" w14:textId="38062BB3" w:rsidR="006A1EA2" w:rsidRDefault="006A1EA2" w:rsidP="00B2176B">
    <w:pPr>
      <w:pStyle w:val="Zaglavlje"/>
      <w:rPr>
        <w:b/>
        <w:bCs/>
      </w:rPr>
    </w:pPr>
    <w:r>
      <w:rPr>
        <w:b/>
        <w:bCs/>
      </w:rPr>
      <w:t>Ul. Maršala Tita 7/II</w:t>
    </w:r>
  </w:p>
  <w:p w14:paraId="02C16460" w14:textId="77777777" w:rsidR="006A1EA2" w:rsidRDefault="006A1EA2" w:rsidP="00B2176B">
    <w:pPr>
      <w:pStyle w:val="Zaglavlje"/>
      <w:rPr>
        <w:b/>
        <w:bCs/>
      </w:rPr>
    </w:pPr>
  </w:p>
  <w:p w14:paraId="0BABD5FB" w14:textId="3A3CD8B5" w:rsidR="00B2176B" w:rsidRPr="00B2176B" w:rsidRDefault="00B2176B" w:rsidP="00B2176B">
    <w:pPr>
      <w:pStyle w:val="Zaglavlje"/>
      <w:jc w:val="center"/>
      <w:rPr>
        <w:b/>
        <w:bCs/>
        <w:sz w:val="24"/>
        <w:szCs w:val="28"/>
      </w:rPr>
    </w:pPr>
    <w:r w:rsidRPr="00B2176B">
      <w:rPr>
        <w:b/>
        <w:bCs/>
        <w:sz w:val="24"/>
        <w:szCs w:val="28"/>
      </w:rPr>
      <w:t>ZAHTJEV ZA OBNOVU GRANICE / RAZGRANIČENJE ZEMLJIŠTA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FFFFFF83"/>
    <w:lvl w:ilvl="0">
      <w:start w:val="1"/>
      <w:numFmt w:val="bullet"/>
      <w:pStyle w:val="Grafikeoznake2"/>
      <w:lvlText w:val=""/>
      <w:lvlJc w:val="left"/>
      <w:pPr>
        <w:tabs>
          <w:tab w:val="left" w:pos="1494"/>
        </w:tabs>
        <w:ind w:left="1475" w:hanging="341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FFFFFF89"/>
    <w:lvl w:ilvl="0">
      <w:start w:val="1"/>
      <w:numFmt w:val="bullet"/>
      <w:pStyle w:val="Grafikeoznake"/>
      <w:lvlText w:val=""/>
      <w:lvlJc w:val="left"/>
      <w:pPr>
        <w:tabs>
          <w:tab w:val="left" w:pos="1211"/>
        </w:tabs>
        <w:ind w:left="1077" w:hanging="226"/>
      </w:pPr>
      <w:rPr>
        <w:rFonts w:ascii="Symbol" w:hAnsi="Symbol" w:hint="default"/>
      </w:rPr>
    </w:lvl>
  </w:abstractNum>
  <w:abstractNum w:abstractNumId="2" w15:restartNumberingAfterBreak="0">
    <w:nsid w:val="14860505"/>
    <w:multiLevelType w:val="multilevel"/>
    <w:tmpl w:val="14860505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D071B7"/>
    <w:multiLevelType w:val="multilevel"/>
    <w:tmpl w:val="42D071B7"/>
    <w:lvl w:ilvl="0">
      <w:start w:val="1"/>
      <w:numFmt w:val="bullet"/>
      <w:pStyle w:val="ListBullettabela"/>
      <w:lvlText w:val="-"/>
      <w:lvlJc w:val="left"/>
      <w:pPr>
        <w:tabs>
          <w:tab w:val="left" w:pos="360"/>
        </w:tabs>
        <w:ind w:left="360" w:hanging="360"/>
      </w:pPr>
      <w:rPr>
        <w:rFonts w:ascii="Arial" w:hAnsi="Arial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20172E"/>
    <w:multiLevelType w:val="multilevel"/>
    <w:tmpl w:val="6A20172E"/>
    <w:lvl w:ilvl="0">
      <w:start w:val="1"/>
      <w:numFmt w:val="bullet"/>
      <w:pStyle w:val="Listbuletpouvuceni"/>
      <w:lvlText w:val="-"/>
      <w:lvlJc w:val="left"/>
      <w:pPr>
        <w:tabs>
          <w:tab w:val="left" w:pos="927"/>
        </w:tabs>
        <w:ind w:left="851" w:hanging="284"/>
      </w:pPr>
      <w:rPr>
        <w:rFonts w:ascii="SwitzerlandLight BH" w:hAnsi="SwitzerlandLight BH" w:cs="Times New Roman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0E5972"/>
    <w:multiLevelType w:val="multilevel"/>
    <w:tmpl w:val="6E0E5972"/>
    <w:lvl w:ilvl="0">
      <w:start w:val="1"/>
      <w:numFmt w:val="decimal"/>
      <w:pStyle w:val="Naslov1"/>
      <w:lvlText w:val="%1.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Naslov2"/>
      <w:lvlText w:val="%1.%2."/>
      <w:lvlJc w:val="left"/>
      <w:pPr>
        <w:tabs>
          <w:tab w:val="left" w:pos="567"/>
        </w:tabs>
        <w:ind w:left="567" w:hanging="567"/>
      </w:pPr>
      <w:rPr>
        <w:rFonts w:ascii="Arial" w:hAnsi="Arial" w:hint="default"/>
        <w:b/>
        <w:i w:val="0"/>
        <w:sz w:val="22"/>
        <w:szCs w:val="22"/>
      </w:rPr>
    </w:lvl>
    <w:lvl w:ilvl="2">
      <w:start w:val="1"/>
      <w:numFmt w:val="decimal"/>
      <w:pStyle w:val="Naslov3"/>
      <w:lvlText w:val="%1.%2.%3.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3">
      <w:start w:val="1"/>
      <w:numFmt w:val="none"/>
      <w:pStyle w:val="Naslov4"/>
      <w:lvlText w:val=""/>
      <w:lvlJc w:val="left"/>
      <w:pPr>
        <w:tabs>
          <w:tab w:val="left" w:pos="360"/>
        </w:tabs>
        <w:ind w:left="0" w:firstLine="0"/>
      </w:pPr>
      <w:rPr>
        <w:rFonts w:hint="default"/>
      </w:rPr>
    </w:lvl>
    <w:lvl w:ilvl="4">
      <w:start w:val="1"/>
      <w:numFmt w:val="decimal"/>
      <w:pStyle w:val="Naslov5"/>
      <w:lvlText w:val="%1.%2.%3.%4.%5"/>
      <w:lvlJc w:val="left"/>
      <w:pPr>
        <w:tabs>
          <w:tab w:val="left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slov6"/>
      <w:lvlText w:val="%1.%2.%3.%4.%5.%6"/>
      <w:lvlJc w:val="left"/>
      <w:pPr>
        <w:tabs>
          <w:tab w:val="left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Naslov7"/>
      <w:lvlText w:val="%1.%2.%3.%4.%5.%6.%7"/>
      <w:lvlJc w:val="left"/>
      <w:pPr>
        <w:tabs>
          <w:tab w:val="left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Naslov8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Naslov9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default"/>
      </w:rPr>
    </w:lvl>
  </w:abstractNum>
  <w:num w:numId="1" w16cid:durableId="266474743">
    <w:abstractNumId w:val="5"/>
  </w:num>
  <w:num w:numId="2" w16cid:durableId="783571612">
    <w:abstractNumId w:val="1"/>
  </w:num>
  <w:num w:numId="3" w16cid:durableId="939794004">
    <w:abstractNumId w:val="0"/>
  </w:num>
  <w:num w:numId="4" w16cid:durableId="447703378">
    <w:abstractNumId w:val="4"/>
  </w:num>
  <w:num w:numId="5" w16cid:durableId="1718309717">
    <w:abstractNumId w:val="3"/>
  </w:num>
  <w:num w:numId="6" w16cid:durableId="454970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defaultTabStop w:val="720"/>
  <w:hyphenationZone w:val="425"/>
  <w:doNotHyphenateCaps/>
  <w:drawingGridHorizontalSpacing w:val="100"/>
  <w:drawingGridVerticalSpacing w:val="57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DBC"/>
    <w:rsid w:val="00000D0A"/>
    <w:rsid w:val="00003F97"/>
    <w:rsid w:val="00005B68"/>
    <w:rsid w:val="000070D9"/>
    <w:rsid w:val="000208FF"/>
    <w:rsid w:val="00025DDC"/>
    <w:rsid w:val="00033F9F"/>
    <w:rsid w:val="00036A1D"/>
    <w:rsid w:val="0004638B"/>
    <w:rsid w:val="0005402F"/>
    <w:rsid w:val="00055DE1"/>
    <w:rsid w:val="000610F1"/>
    <w:rsid w:val="000620D5"/>
    <w:rsid w:val="0007205C"/>
    <w:rsid w:val="0007383B"/>
    <w:rsid w:val="00085712"/>
    <w:rsid w:val="00087A8E"/>
    <w:rsid w:val="000932F2"/>
    <w:rsid w:val="00097A98"/>
    <w:rsid w:val="000A003D"/>
    <w:rsid w:val="000A1370"/>
    <w:rsid w:val="000A3CEA"/>
    <w:rsid w:val="000A4C75"/>
    <w:rsid w:val="000A69AC"/>
    <w:rsid w:val="000A733C"/>
    <w:rsid w:val="000A73D4"/>
    <w:rsid w:val="000A752F"/>
    <w:rsid w:val="000B7C59"/>
    <w:rsid w:val="000C0133"/>
    <w:rsid w:val="000C0D80"/>
    <w:rsid w:val="000C0F35"/>
    <w:rsid w:val="000C3C08"/>
    <w:rsid w:val="000C6969"/>
    <w:rsid w:val="000C78B2"/>
    <w:rsid w:val="000D1D82"/>
    <w:rsid w:val="000D5E3C"/>
    <w:rsid w:val="000D6048"/>
    <w:rsid w:val="000E0F50"/>
    <w:rsid w:val="000F22ED"/>
    <w:rsid w:val="000F26C9"/>
    <w:rsid w:val="00101B57"/>
    <w:rsid w:val="0010379C"/>
    <w:rsid w:val="00103A61"/>
    <w:rsid w:val="0011360E"/>
    <w:rsid w:val="00113FFB"/>
    <w:rsid w:val="00120431"/>
    <w:rsid w:val="001212F2"/>
    <w:rsid w:val="00125B9E"/>
    <w:rsid w:val="00125DA5"/>
    <w:rsid w:val="00127B38"/>
    <w:rsid w:val="00127FFC"/>
    <w:rsid w:val="00134071"/>
    <w:rsid w:val="00135E10"/>
    <w:rsid w:val="001444EB"/>
    <w:rsid w:val="00145F5D"/>
    <w:rsid w:val="00153E43"/>
    <w:rsid w:val="001553F8"/>
    <w:rsid w:val="00155ED8"/>
    <w:rsid w:val="00157635"/>
    <w:rsid w:val="001655E2"/>
    <w:rsid w:val="00171F47"/>
    <w:rsid w:val="001727F9"/>
    <w:rsid w:val="001729F9"/>
    <w:rsid w:val="0017327C"/>
    <w:rsid w:val="001734D6"/>
    <w:rsid w:val="00175ED0"/>
    <w:rsid w:val="00186348"/>
    <w:rsid w:val="001877FF"/>
    <w:rsid w:val="00196DAD"/>
    <w:rsid w:val="001974BD"/>
    <w:rsid w:val="0019758B"/>
    <w:rsid w:val="001A579E"/>
    <w:rsid w:val="001A5B48"/>
    <w:rsid w:val="001B0CE6"/>
    <w:rsid w:val="001B3176"/>
    <w:rsid w:val="001B36C9"/>
    <w:rsid w:val="001C0A7E"/>
    <w:rsid w:val="001C7BF0"/>
    <w:rsid w:val="001D743F"/>
    <w:rsid w:val="001D7C3F"/>
    <w:rsid w:val="001E26D4"/>
    <w:rsid w:val="001E31B2"/>
    <w:rsid w:val="001E57BF"/>
    <w:rsid w:val="001E766F"/>
    <w:rsid w:val="001F010B"/>
    <w:rsid w:val="001F2F6A"/>
    <w:rsid w:val="001F4528"/>
    <w:rsid w:val="00203B44"/>
    <w:rsid w:val="0020407B"/>
    <w:rsid w:val="00204806"/>
    <w:rsid w:val="00204BA2"/>
    <w:rsid w:val="00210599"/>
    <w:rsid w:val="002117A3"/>
    <w:rsid w:val="0021475A"/>
    <w:rsid w:val="00223809"/>
    <w:rsid w:val="002322A1"/>
    <w:rsid w:val="00234264"/>
    <w:rsid w:val="00241621"/>
    <w:rsid w:val="00245675"/>
    <w:rsid w:val="002476ED"/>
    <w:rsid w:val="00247836"/>
    <w:rsid w:val="00252829"/>
    <w:rsid w:val="0026376E"/>
    <w:rsid w:val="002707A1"/>
    <w:rsid w:val="00272283"/>
    <w:rsid w:val="002729D6"/>
    <w:rsid w:val="00273E34"/>
    <w:rsid w:val="00274367"/>
    <w:rsid w:val="00275A68"/>
    <w:rsid w:val="002777B8"/>
    <w:rsid w:val="00280E42"/>
    <w:rsid w:val="0028185A"/>
    <w:rsid w:val="00287122"/>
    <w:rsid w:val="00290AC5"/>
    <w:rsid w:val="002924C8"/>
    <w:rsid w:val="00295AE1"/>
    <w:rsid w:val="0029761D"/>
    <w:rsid w:val="002A166D"/>
    <w:rsid w:val="002A4D1E"/>
    <w:rsid w:val="002A4FBD"/>
    <w:rsid w:val="002B4AC4"/>
    <w:rsid w:val="002D2C0C"/>
    <w:rsid w:val="002E1780"/>
    <w:rsid w:val="002E29A4"/>
    <w:rsid w:val="002E3CF4"/>
    <w:rsid w:val="002E5022"/>
    <w:rsid w:val="002E7738"/>
    <w:rsid w:val="002F44BC"/>
    <w:rsid w:val="002F4BF2"/>
    <w:rsid w:val="00300888"/>
    <w:rsid w:val="00301EFE"/>
    <w:rsid w:val="00302308"/>
    <w:rsid w:val="0030311D"/>
    <w:rsid w:val="00303C4D"/>
    <w:rsid w:val="003134F3"/>
    <w:rsid w:val="0031364C"/>
    <w:rsid w:val="00313C48"/>
    <w:rsid w:val="00314D38"/>
    <w:rsid w:val="003162F4"/>
    <w:rsid w:val="00320691"/>
    <w:rsid w:val="00324BEF"/>
    <w:rsid w:val="00324E2F"/>
    <w:rsid w:val="003257F0"/>
    <w:rsid w:val="003317B5"/>
    <w:rsid w:val="00331B9C"/>
    <w:rsid w:val="0033274A"/>
    <w:rsid w:val="00333CE9"/>
    <w:rsid w:val="00334C75"/>
    <w:rsid w:val="003366D3"/>
    <w:rsid w:val="003400A1"/>
    <w:rsid w:val="00340C56"/>
    <w:rsid w:val="00347BEB"/>
    <w:rsid w:val="0035563A"/>
    <w:rsid w:val="00374DBB"/>
    <w:rsid w:val="0037643C"/>
    <w:rsid w:val="00376EB6"/>
    <w:rsid w:val="00380DE6"/>
    <w:rsid w:val="00381278"/>
    <w:rsid w:val="003836DC"/>
    <w:rsid w:val="00384F52"/>
    <w:rsid w:val="0038582F"/>
    <w:rsid w:val="00386B42"/>
    <w:rsid w:val="003927D6"/>
    <w:rsid w:val="00395F1E"/>
    <w:rsid w:val="00396E02"/>
    <w:rsid w:val="00397872"/>
    <w:rsid w:val="003A4ADE"/>
    <w:rsid w:val="003B09F3"/>
    <w:rsid w:val="003B3FDE"/>
    <w:rsid w:val="003B751B"/>
    <w:rsid w:val="003C04E9"/>
    <w:rsid w:val="003C11B7"/>
    <w:rsid w:val="003C13BB"/>
    <w:rsid w:val="003C187C"/>
    <w:rsid w:val="003C349F"/>
    <w:rsid w:val="003C5309"/>
    <w:rsid w:val="003C76A5"/>
    <w:rsid w:val="003D3E28"/>
    <w:rsid w:val="003D6B0C"/>
    <w:rsid w:val="003E085D"/>
    <w:rsid w:val="003E1255"/>
    <w:rsid w:val="003E4898"/>
    <w:rsid w:val="003E780A"/>
    <w:rsid w:val="003F2165"/>
    <w:rsid w:val="003F2D25"/>
    <w:rsid w:val="003F6776"/>
    <w:rsid w:val="003F770E"/>
    <w:rsid w:val="00400144"/>
    <w:rsid w:val="00403048"/>
    <w:rsid w:val="00411AA4"/>
    <w:rsid w:val="0041490C"/>
    <w:rsid w:val="00415EAE"/>
    <w:rsid w:val="0042321A"/>
    <w:rsid w:val="00426471"/>
    <w:rsid w:val="00427D7C"/>
    <w:rsid w:val="004360CE"/>
    <w:rsid w:val="004402E8"/>
    <w:rsid w:val="00442A71"/>
    <w:rsid w:val="0044346D"/>
    <w:rsid w:val="0044419E"/>
    <w:rsid w:val="0044481C"/>
    <w:rsid w:val="0044644D"/>
    <w:rsid w:val="00450E8D"/>
    <w:rsid w:val="004539E6"/>
    <w:rsid w:val="004550AC"/>
    <w:rsid w:val="00461E7E"/>
    <w:rsid w:val="0046460D"/>
    <w:rsid w:val="00466DF2"/>
    <w:rsid w:val="00470482"/>
    <w:rsid w:val="00474C17"/>
    <w:rsid w:val="004759D2"/>
    <w:rsid w:val="00475CF7"/>
    <w:rsid w:val="00477160"/>
    <w:rsid w:val="00477A02"/>
    <w:rsid w:val="00477FEA"/>
    <w:rsid w:val="00480ACA"/>
    <w:rsid w:val="00481257"/>
    <w:rsid w:val="0048314B"/>
    <w:rsid w:val="00486870"/>
    <w:rsid w:val="004928FE"/>
    <w:rsid w:val="00493BA6"/>
    <w:rsid w:val="00496A00"/>
    <w:rsid w:val="004A2583"/>
    <w:rsid w:val="004A2717"/>
    <w:rsid w:val="004A3BF3"/>
    <w:rsid w:val="004A7A71"/>
    <w:rsid w:val="004B3B47"/>
    <w:rsid w:val="004C0907"/>
    <w:rsid w:val="004C4813"/>
    <w:rsid w:val="004C56B0"/>
    <w:rsid w:val="004C7628"/>
    <w:rsid w:val="004D1B6D"/>
    <w:rsid w:val="004E3184"/>
    <w:rsid w:val="004F494B"/>
    <w:rsid w:val="005007AA"/>
    <w:rsid w:val="005019C7"/>
    <w:rsid w:val="005020AE"/>
    <w:rsid w:val="005046A9"/>
    <w:rsid w:val="00504868"/>
    <w:rsid w:val="00507687"/>
    <w:rsid w:val="0051046E"/>
    <w:rsid w:val="0051420F"/>
    <w:rsid w:val="00515A80"/>
    <w:rsid w:val="00517282"/>
    <w:rsid w:val="0051761F"/>
    <w:rsid w:val="00520AB9"/>
    <w:rsid w:val="00524AE0"/>
    <w:rsid w:val="005302F4"/>
    <w:rsid w:val="00530E65"/>
    <w:rsid w:val="0053100C"/>
    <w:rsid w:val="00532C93"/>
    <w:rsid w:val="00533297"/>
    <w:rsid w:val="00533CE6"/>
    <w:rsid w:val="00533E06"/>
    <w:rsid w:val="00536909"/>
    <w:rsid w:val="00541A5E"/>
    <w:rsid w:val="005423F5"/>
    <w:rsid w:val="0054692A"/>
    <w:rsid w:val="00550347"/>
    <w:rsid w:val="0055066A"/>
    <w:rsid w:val="0055197C"/>
    <w:rsid w:val="0055287E"/>
    <w:rsid w:val="00554B06"/>
    <w:rsid w:val="00555555"/>
    <w:rsid w:val="00557FE8"/>
    <w:rsid w:val="00560EED"/>
    <w:rsid w:val="00563C66"/>
    <w:rsid w:val="00563EB5"/>
    <w:rsid w:val="005657BC"/>
    <w:rsid w:val="00570EBE"/>
    <w:rsid w:val="00571E28"/>
    <w:rsid w:val="005772F8"/>
    <w:rsid w:val="00577847"/>
    <w:rsid w:val="00581668"/>
    <w:rsid w:val="00591ED4"/>
    <w:rsid w:val="00597A28"/>
    <w:rsid w:val="005A263B"/>
    <w:rsid w:val="005A480F"/>
    <w:rsid w:val="005A4888"/>
    <w:rsid w:val="005A6297"/>
    <w:rsid w:val="005A6DCF"/>
    <w:rsid w:val="005B0E16"/>
    <w:rsid w:val="005B5025"/>
    <w:rsid w:val="005B56B5"/>
    <w:rsid w:val="005B5EC8"/>
    <w:rsid w:val="005C0254"/>
    <w:rsid w:val="005C1542"/>
    <w:rsid w:val="005D0D9B"/>
    <w:rsid w:val="005D0EA1"/>
    <w:rsid w:val="005D12CF"/>
    <w:rsid w:val="005D3F14"/>
    <w:rsid w:val="005D4250"/>
    <w:rsid w:val="005D4EE5"/>
    <w:rsid w:val="005F0B33"/>
    <w:rsid w:val="005F1C77"/>
    <w:rsid w:val="005F5D51"/>
    <w:rsid w:val="005F6E8D"/>
    <w:rsid w:val="00606A7D"/>
    <w:rsid w:val="00610853"/>
    <w:rsid w:val="00611C5B"/>
    <w:rsid w:val="006125AE"/>
    <w:rsid w:val="00616206"/>
    <w:rsid w:val="00616FC6"/>
    <w:rsid w:val="00624950"/>
    <w:rsid w:val="00633496"/>
    <w:rsid w:val="0063365C"/>
    <w:rsid w:val="006361EB"/>
    <w:rsid w:val="0064008E"/>
    <w:rsid w:val="0064165C"/>
    <w:rsid w:val="00644052"/>
    <w:rsid w:val="00651931"/>
    <w:rsid w:val="00651E74"/>
    <w:rsid w:val="00655AAD"/>
    <w:rsid w:val="00656EE1"/>
    <w:rsid w:val="00660A87"/>
    <w:rsid w:val="006615B9"/>
    <w:rsid w:val="0066277E"/>
    <w:rsid w:val="0067212D"/>
    <w:rsid w:val="00672852"/>
    <w:rsid w:val="00675A11"/>
    <w:rsid w:val="00680147"/>
    <w:rsid w:val="006821B9"/>
    <w:rsid w:val="00682585"/>
    <w:rsid w:val="006861C6"/>
    <w:rsid w:val="00693C94"/>
    <w:rsid w:val="00694E87"/>
    <w:rsid w:val="006A1EA2"/>
    <w:rsid w:val="006A3863"/>
    <w:rsid w:val="006A3B99"/>
    <w:rsid w:val="006A56E5"/>
    <w:rsid w:val="006A6B4E"/>
    <w:rsid w:val="006A7270"/>
    <w:rsid w:val="006B01E8"/>
    <w:rsid w:val="006B3955"/>
    <w:rsid w:val="006B7AC4"/>
    <w:rsid w:val="006C0BB3"/>
    <w:rsid w:val="006C1419"/>
    <w:rsid w:val="006C25E1"/>
    <w:rsid w:val="006C34DF"/>
    <w:rsid w:val="006C4FBB"/>
    <w:rsid w:val="006C7AF2"/>
    <w:rsid w:val="006D0569"/>
    <w:rsid w:val="006D07F5"/>
    <w:rsid w:val="006D1688"/>
    <w:rsid w:val="006D2654"/>
    <w:rsid w:val="006E2D20"/>
    <w:rsid w:val="006E600D"/>
    <w:rsid w:val="006F4497"/>
    <w:rsid w:val="006F51C4"/>
    <w:rsid w:val="00700223"/>
    <w:rsid w:val="00700D71"/>
    <w:rsid w:val="00700EF6"/>
    <w:rsid w:val="00701CF1"/>
    <w:rsid w:val="0070792E"/>
    <w:rsid w:val="00711A64"/>
    <w:rsid w:val="00711A94"/>
    <w:rsid w:val="00713CE8"/>
    <w:rsid w:val="007206B2"/>
    <w:rsid w:val="00720FCD"/>
    <w:rsid w:val="00733903"/>
    <w:rsid w:val="00733EC6"/>
    <w:rsid w:val="00735067"/>
    <w:rsid w:val="007357FE"/>
    <w:rsid w:val="007409D0"/>
    <w:rsid w:val="007417F8"/>
    <w:rsid w:val="00741DD7"/>
    <w:rsid w:val="00742D18"/>
    <w:rsid w:val="0074667F"/>
    <w:rsid w:val="007471CE"/>
    <w:rsid w:val="00750C6E"/>
    <w:rsid w:val="0075591E"/>
    <w:rsid w:val="00756A45"/>
    <w:rsid w:val="007636A9"/>
    <w:rsid w:val="00763DE2"/>
    <w:rsid w:val="00766561"/>
    <w:rsid w:val="007726BF"/>
    <w:rsid w:val="0078049C"/>
    <w:rsid w:val="00782639"/>
    <w:rsid w:val="00782E8E"/>
    <w:rsid w:val="00782F1C"/>
    <w:rsid w:val="0078319F"/>
    <w:rsid w:val="0079201F"/>
    <w:rsid w:val="00792649"/>
    <w:rsid w:val="00795EF2"/>
    <w:rsid w:val="007A05A9"/>
    <w:rsid w:val="007A3043"/>
    <w:rsid w:val="007B1B25"/>
    <w:rsid w:val="007C21B5"/>
    <w:rsid w:val="007C264F"/>
    <w:rsid w:val="007C3C88"/>
    <w:rsid w:val="007C5D8E"/>
    <w:rsid w:val="007C709C"/>
    <w:rsid w:val="007C7A6C"/>
    <w:rsid w:val="007D0D2C"/>
    <w:rsid w:val="007D2CC5"/>
    <w:rsid w:val="007E075B"/>
    <w:rsid w:val="007E0C93"/>
    <w:rsid w:val="007E2A58"/>
    <w:rsid w:val="007F2199"/>
    <w:rsid w:val="007F4D8E"/>
    <w:rsid w:val="007F6517"/>
    <w:rsid w:val="007F7E87"/>
    <w:rsid w:val="007F7F2C"/>
    <w:rsid w:val="00800817"/>
    <w:rsid w:val="00810276"/>
    <w:rsid w:val="00812BF2"/>
    <w:rsid w:val="00814F9A"/>
    <w:rsid w:val="00815A75"/>
    <w:rsid w:val="00820FE0"/>
    <w:rsid w:val="0082257E"/>
    <w:rsid w:val="00822B42"/>
    <w:rsid w:val="0082633D"/>
    <w:rsid w:val="00826A61"/>
    <w:rsid w:val="00831071"/>
    <w:rsid w:val="00831EAA"/>
    <w:rsid w:val="0083218B"/>
    <w:rsid w:val="00834969"/>
    <w:rsid w:val="008409D0"/>
    <w:rsid w:val="008511B9"/>
    <w:rsid w:val="0085130C"/>
    <w:rsid w:val="00851C22"/>
    <w:rsid w:val="00852975"/>
    <w:rsid w:val="008561DC"/>
    <w:rsid w:val="00856696"/>
    <w:rsid w:val="00857CC6"/>
    <w:rsid w:val="0086036A"/>
    <w:rsid w:val="00861265"/>
    <w:rsid w:val="00866A60"/>
    <w:rsid w:val="00867C1A"/>
    <w:rsid w:val="00870752"/>
    <w:rsid w:val="008719E2"/>
    <w:rsid w:val="00877F59"/>
    <w:rsid w:val="0089001D"/>
    <w:rsid w:val="008919EF"/>
    <w:rsid w:val="00893F0B"/>
    <w:rsid w:val="008A1F7B"/>
    <w:rsid w:val="008A3411"/>
    <w:rsid w:val="008B1B9B"/>
    <w:rsid w:val="008B2B10"/>
    <w:rsid w:val="008B47A0"/>
    <w:rsid w:val="008B48C5"/>
    <w:rsid w:val="008B6B4E"/>
    <w:rsid w:val="008C0908"/>
    <w:rsid w:val="008C13CC"/>
    <w:rsid w:val="008C1A23"/>
    <w:rsid w:val="008D0429"/>
    <w:rsid w:val="008D2543"/>
    <w:rsid w:val="008D6C79"/>
    <w:rsid w:val="008D6E89"/>
    <w:rsid w:val="008D6E98"/>
    <w:rsid w:val="008E2276"/>
    <w:rsid w:val="008E278E"/>
    <w:rsid w:val="008F5044"/>
    <w:rsid w:val="008F54E1"/>
    <w:rsid w:val="009002D1"/>
    <w:rsid w:val="00901A93"/>
    <w:rsid w:val="00907247"/>
    <w:rsid w:val="00911DC8"/>
    <w:rsid w:val="00916A39"/>
    <w:rsid w:val="009176B7"/>
    <w:rsid w:val="00922069"/>
    <w:rsid w:val="00924ECC"/>
    <w:rsid w:val="00925F1C"/>
    <w:rsid w:val="009329A8"/>
    <w:rsid w:val="00933144"/>
    <w:rsid w:val="009374E6"/>
    <w:rsid w:val="00937D0A"/>
    <w:rsid w:val="009426C7"/>
    <w:rsid w:val="0094545F"/>
    <w:rsid w:val="00950ABF"/>
    <w:rsid w:val="009552A3"/>
    <w:rsid w:val="009557D0"/>
    <w:rsid w:val="00961176"/>
    <w:rsid w:val="00961DA9"/>
    <w:rsid w:val="009656D2"/>
    <w:rsid w:val="0096749B"/>
    <w:rsid w:val="0097000F"/>
    <w:rsid w:val="00970AE4"/>
    <w:rsid w:val="0097349E"/>
    <w:rsid w:val="0097632B"/>
    <w:rsid w:val="009763A2"/>
    <w:rsid w:val="009822A7"/>
    <w:rsid w:val="00983281"/>
    <w:rsid w:val="00984F7D"/>
    <w:rsid w:val="0098632D"/>
    <w:rsid w:val="00990493"/>
    <w:rsid w:val="00995A62"/>
    <w:rsid w:val="00996B60"/>
    <w:rsid w:val="00997E31"/>
    <w:rsid w:val="009A13AA"/>
    <w:rsid w:val="009A5DDF"/>
    <w:rsid w:val="009B0DFF"/>
    <w:rsid w:val="009B1631"/>
    <w:rsid w:val="009B283B"/>
    <w:rsid w:val="009B5A9B"/>
    <w:rsid w:val="009C3875"/>
    <w:rsid w:val="009C4061"/>
    <w:rsid w:val="009C6558"/>
    <w:rsid w:val="009C6DA7"/>
    <w:rsid w:val="009C7E27"/>
    <w:rsid w:val="009D24D0"/>
    <w:rsid w:val="009D60E8"/>
    <w:rsid w:val="009D75AF"/>
    <w:rsid w:val="009D783C"/>
    <w:rsid w:val="009E21BC"/>
    <w:rsid w:val="009E4EEA"/>
    <w:rsid w:val="009F2C40"/>
    <w:rsid w:val="009F2EC7"/>
    <w:rsid w:val="009F3FB3"/>
    <w:rsid w:val="009F5827"/>
    <w:rsid w:val="009F7675"/>
    <w:rsid w:val="009F7F9F"/>
    <w:rsid w:val="00A043C3"/>
    <w:rsid w:val="00A10986"/>
    <w:rsid w:val="00A15E04"/>
    <w:rsid w:val="00A17C38"/>
    <w:rsid w:val="00A20389"/>
    <w:rsid w:val="00A213F8"/>
    <w:rsid w:val="00A227C2"/>
    <w:rsid w:val="00A25A5E"/>
    <w:rsid w:val="00A27C65"/>
    <w:rsid w:val="00A4120E"/>
    <w:rsid w:val="00A41A89"/>
    <w:rsid w:val="00A457F3"/>
    <w:rsid w:val="00A475B2"/>
    <w:rsid w:val="00A5164C"/>
    <w:rsid w:val="00A54B37"/>
    <w:rsid w:val="00A56D0E"/>
    <w:rsid w:val="00A571E2"/>
    <w:rsid w:val="00A5740E"/>
    <w:rsid w:val="00A60BFE"/>
    <w:rsid w:val="00A6191D"/>
    <w:rsid w:val="00A674B3"/>
    <w:rsid w:val="00A735CD"/>
    <w:rsid w:val="00A74304"/>
    <w:rsid w:val="00A75E35"/>
    <w:rsid w:val="00A8375A"/>
    <w:rsid w:val="00A8760F"/>
    <w:rsid w:val="00A92843"/>
    <w:rsid w:val="00A93CC5"/>
    <w:rsid w:val="00A9577B"/>
    <w:rsid w:val="00AA14C4"/>
    <w:rsid w:val="00AA7A3B"/>
    <w:rsid w:val="00AB006C"/>
    <w:rsid w:val="00AB1CC4"/>
    <w:rsid w:val="00AB47F1"/>
    <w:rsid w:val="00AB6247"/>
    <w:rsid w:val="00AB7B9B"/>
    <w:rsid w:val="00AC0E17"/>
    <w:rsid w:val="00AC1404"/>
    <w:rsid w:val="00AC2C39"/>
    <w:rsid w:val="00AD2F14"/>
    <w:rsid w:val="00AD3C2F"/>
    <w:rsid w:val="00AD7E08"/>
    <w:rsid w:val="00AE1BB5"/>
    <w:rsid w:val="00AE43C3"/>
    <w:rsid w:val="00AE54C3"/>
    <w:rsid w:val="00AE5609"/>
    <w:rsid w:val="00AE7682"/>
    <w:rsid w:val="00AF24C8"/>
    <w:rsid w:val="00AF38F9"/>
    <w:rsid w:val="00B012F7"/>
    <w:rsid w:val="00B02D0F"/>
    <w:rsid w:val="00B108EC"/>
    <w:rsid w:val="00B113DA"/>
    <w:rsid w:val="00B12E1D"/>
    <w:rsid w:val="00B1317F"/>
    <w:rsid w:val="00B140E2"/>
    <w:rsid w:val="00B14630"/>
    <w:rsid w:val="00B1545C"/>
    <w:rsid w:val="00B16F4D"/>
    <w:rsid w:val="00B20A07"/>
    <w:rsid w:val="00B2176B"/>
    <w:rsid w:val="00B219C4"/>
    <w:rsid w:val="00B27A99"/>
    <w:rsid w:val="00B27D33"/>
    <w:rsid w:val="00B305B5"/>
    <w:rsid w:val="00B310B5"/>
    <w:rsid w:val="00B3347B"/>
    <w:rsid w:val="00B347F8"/>
    <w:rsid w:val="00B35BEB"/>
    <w:rsid w:val="00B37852"/>
    <w:rsid w:val="00B426E1"/>
    <w:rsid w:val="00B5001A"/>
    <w:rsid w:val="00B52659"/>
    <w:rsid w:val="00B53896"/>
    <w:rsid w:val="00B603C2"/>
    <w:rsid w:val="00B60E00"/>
    <w:rsid w:val="00B61477"/>
    <w:rsid w:val="00B61737"/>
    <w:rsid w:val="00B62830"/>
    <w:rsid w:val="00B63046"/>
    <w:rsid w:val="00B6434B"/>
    <w:rsid w:val="00B70D01"/>
    <w:rsid w:val="00B77594"/>
    <w:rsid w:val="00B84810"/>
    <w:rsid w:val="00B848C3"/>
    <w:rsid w:val="00B919D9"/>
    <w:rsid w:val="00B921C6"/>
    <w:rsid w:val="00B93F91"/>
    <w:rsid w:val="00B963A2"/>
    <w:rsid w:val="00B977E5"/>
    <w:rsid w:val="00B97977"/>
    <w:rsid w:val="00BA06E1"/>
    <w:rsid w:val="00BA0E61"/>
    <w:rsid w:val="00BA4BE1"/>
    <w:rsid w:val="00BA54AA"/>
    <w:rsid w:val="00BA6CE0"/>
    <w:rsid w:val="00BB3F43"/>
    <w:rsid w:val="00BC456E"/>
    <w:rsid w:val="00BD6074"/>
    <w:rsid w:val="00BD7502"/>
    <w:rsid w:val="00BD77A0"/>
    <w:rsid w:val="00BE0903"/>
    <w:rsid w:val="00BE4176"/>
    <w:rsid w:val="00BE66D5"/>
    <w:rsid w:val="00BE6B3E"/>
    <w:rsid w:val="00BF0C59"/>
    <w:rsid w:val="00BF7AE6"/>
    <w:rsid w:val="00C006A7"/>
    <w:rsid w:val="00C00C34"/>
    <w:rsid w:val="00C01BF9"/>
    <w:rsid w:val="00C05C28"/>
    <w:rsid w:val="00C07E43"/>
    <w:rsid w:val="00C1137C"/>
    <w:rsid w:val="00C15970"/>
    <w:rsid w:val="00C241B9"/>
    <w:rsid w:val="00C271C6"/>
    <w:rsid w:val="00C27B69"/>
    <w:rsid w:val="00C352CB"/>
    <w:rsid w:val="00C411E0"/>
    <w:rsid w:val="00C44CD8"/>
    <w:rsid w:val="00C4771A"/>
    <w:rsid w:val="00C507CF"/>
    <w:rsid w:val="00C51818"/>
    <w:rsid w:val="00C548D8"/>
    <w:rsid w:val="00C55E0C"/>
    <w:rsid w:val="00C603D1"/>
    <w:rsid w:val="00C6075A"/>
    <w:rsid w:val="00C60DD4"/>
    <w:rsid w:val="00C61E31"/>
    <w:rsid w:val="00C6468C"/>
    <w:rsid w:val="00C65C19"/>
    <w:rsid w:val="00C67146"/>
    <w:rsid w:val="00C73703"/>
    <w:rsid w:val="00C8080A"/>
    <w:rsid w:val="00C82005"/>
    <w:rsid w:val="00C8286E"/>
    <w:rsid w:val="00C907A1"/>
    <w:rsid w:val="00C91DBC"/>
    <w:rsid w:val="00CA027C"/>
    <w:rsid w:val="00CA171B"/>
    <w:rsid w:val="00CA2863"/>
    <w:rsid w:val="00CA2ADB"/>
    <w:rsid w:val="00CA6634"/>
    <w:rsid w:val="00CB1A2C"/>
    <w:rsid w:val="00CB1F91"/>
    <w:rsid w:val="00CB6429"/>
    <w:rsid w:val="00CB7AF7"/>
    <w:rsid w:val="00CC109C"/>
    <w:rsid w:val="00CC6A40"/>
    <w:rsid w:val="00CC724D"/>
    <w:rsid w:val="00CD0FFA"/>
    <w:rsid w:val="00CD3546"/>
    <w:rsid w:val="00CD44FF"/>
    <w:rsid w:val="00CD76F2"/>
    <w:rsid w:val="00CE0F9F"/>
    <w:rsid w:val="00CE6A48"/>
    <w:rsid w:val="00CF15CF"/>
    <w:rsid w:val="00CF6213"/>
    <w:rsid w:val="00CF68F4"/>
    <w:rsid w:val="00D00B74"/>
    <w:rsid w:val="00D017C0"/>
    <w:rsid w:val="00D0249B"/>
    <w:rsid w:val="00D03999"/>
    <w:rsid w:val="00D05ED5"/>
    <w:rsid w:val="00D0631C"/>
    <w:rsid w:val="00D06459"/>
    <w:rsid w:val="00D107DE"/>
    <w:rsid w:val="00D15CDF"/>
    <w:rsid w:val="00D16F9B"/>
    <w:rsid w:val="00D176AC"/>
    <w:rsid w:val="00D21B5A"/>
    <w:rsid w:val="00D22CBE"/>
    <w:rsid w:val="00D22F14"/>
    <w:rsid w:val="00D253EE"/>
    <w:rsid w:val="00D316AF"/>
    <w:rsid w:val="00D31D58"/>
    <w:rsid w:val="00D36691"/>
    <w:rsid w:val="00D37936"/>
    <w:rsid w:val="00D415F5"/>
    <w:rsid w:val="00D4164E"/>
    <w:rsid w:val="00D41716"/>
    <w:rsid w:val="00D41780"/>
    <w:rsid w:val="00D42853"/>
    <w:rsid w:val="00D43ABB"/>
    <w:rsid w:val="00D474E3"/>
    <w:rsid w:val="00D47D69"/>
    <w:rsid w:val="00D47F01"/>
    <w:rsid w:val="00D53138"/>
    <w:rsid w:val="00D54F42"/>
    <w:rsid w:val="00D562F2"/>
    <w:rsid w:val="00D56979"/>
    <w:rsid w:val="00D572CB"/>
    <w:rsid w:val="00D62694"/>
    <w:rsid w:val="00D627F7"/>
    <w:rsid w:val="00D6343D"/>
    <w:rsid w:val="00D63F05"/>
    <w:rsid w:val="00D6615F"/>
    <w:rsid w:val="00D67EFD"/>
    <w:rsid w:val="00D70EE5"/>
    <w:rsid w:val="00D72996"/>
    <w:rsid w:val="00D72B30"/>
    <w:rsid w:val="00D75056"/>
    <w:rsid w:val="00D7595A"/>
    <w:rsid w:val="00D9194D"/>
    <w:rsid w:val="00DA1281"/>
    <w:rsid w:val="00DA284B"/>
    <w:rsid w:val="00DA7C40"/>
    <w:rsid w:val="00DB314C"/>
    <w:rsid w:val="00DB4E43"/>
    <w:rsid w:val="00DC229B"/>
    <w:rsid w:val="00DC6D5E"/>
    <w:rsid w:val="00DC79BA"/>
    <w:rsid w:val="00DD3245"/>
    <w:rsid w:val="00DE0D8D"/>
    <w:rsid w:val="00DE13C1"/>
    <w:rsid w:val="00DE6932"/>
    <w:rsid w:val="00DF21D7"/>
    <w:rsid w:val="00DF28B0"/>
    <w:rsid w:val="00DF5D26"/>
    <w:rsid w:val="00E007D9"/>
    <w:rsid w:val="00E030E9"/>
    <w:rsid w:val="00E0345F"/>
    <w:rsid w:val="00E0428F"/>
    <w:rsid w:val="00E04CA1"/>
    <w:rsid w:val="00E050CF"/>
    <w:rsid w:val="00E05152"/>
    <w:rsid w:val="00E13613"/>
    <w:rsid w:val="00E140C1"/>
    <w:rsid w:val="00E227ED"/>
    <w:rsid w:val="00E22ED7"/>
    <w:rsid w:val="00E268C0"/>
    <w:rsid w:val="00E26D3E"/>
    <w:rsid w:val="00E27FCB"/>
    <w:rsid w:val="00E30DED"/>
    <w:rsid w:val="00E31E2B"/>
    <w:rsid w:val="00E3690D"/>
    <w:rsid w:val="00E431D2"/>
    <w:rsid w:val="00E46AEE"/>
    <w:rsid w:val="00E47483"/>
    <w:rsid w:val="00E501BF"/>
    <w:rsid w:val="00E504D4"/>
    <w:rsid w:val="00E51556"/>
    <w:rsid w:val="00E534AB"/>
    <w:rsid w:val="00E55E28"/>
    <w:rsid w:val="00E563A2"/>
    <w:rsid w:val="00E6024C"/>
    <w:rsid w:val="00E611A3"/>
    <w:rsid w:val="00E6209F"/>
    <w:rsid w:val="00E62A24"/>
    <w:rsid w:val="00E632A6"/>
    <w:rsid w:val="00E649CC"/>
    <w:rsid w:val="00E67A37"/>
    <w:rsid w:val="00E727B2"/>
    <w:rsid w:val="00E735E1"/>
    <w:rsid w:val="00E739CE"/>
    <w:rsid w:val="00E75701"/>
    <w:rsid w:val="00E80CEF"/>
    <w:rsid w:val="00E82047"/>
    <w:rsid w:val="00E8361B"/>
    <w:rsid w:val="00E84FB6"/>
    <w:rsid w:val="00E8563B"/>
    <w:rsid w:val="00E85CBE"/>
    <w:rsid w:val="00E879DF"/>
    <w:rsid w:val="00E920FF"/>
    <w:rsid w:val="00E95F8D"/>
    <w:rsid w:val="00EA04C1"/>
    <w:rsid w:val="00EA101B"/>
    <w:rsid w:val="00EA1A4C"/>
    <w:rsid w:val="00EA285A"/>
    <w:rsid w:val="00EA5E11"/>
    <w:rsid w:val="00EB1C67"/>
    <w:rsid w:val="00EB299C"/>
    <w:rsid w:val="00EB29D9"/>
    <w:rsid w:val="00EB405E"/>
    <w:rsid w:val="00EB7051"/>
    <w:rsid w:val="00EC0140"/>
    <w:rsid w:val="00EC0925"/>
    <w:rsid w:val="00EC0CCB"/>
    <w:rsid w:val="00EC2877"/>
    <w:rsid w:val="00EC389A"/>
    <w:rsid w:val="00EC47A1"/>
    <w:rsid w:val="00EC7D97"/>
    <w:rsid w:val="00ED42F6"/>
    <w:rsid w:val="00ED44F6"/>
    <w:rsid w:val="00ED7C4B"/>
    <w:rsid w:val="00EE3350"/>
    <w:rsid w:val="00EE3360"/>
    <w:rsid w:val="00EF10CC"/>
    <w:rsid w:val="00EF3572"/>
    <w:rsid w:val="00EF3968"/>
    <w:rsid w:val="00EF4982"/>
    <w:rsid w:val="00EF7D3F"/>
    <w:rsid w:val="00F01B6A"/>
    <w:rsid w:val="00F02223"/>
    <w:rsid w:val="00F118C4"/>
    <w:rsid w:val="00F12069"/>
    <w:rsid w:val="00F13469"/>
    <w:rsid w:val="00F134C9"/>
    <w:rsid w:val="00F20902"/>
    <w:rsid w:val="00F30554"/>
    <w:rsid w:val="00F33896"/>
    <w:rsid w:val="00F347E2"/>
    <w:rsid w:val="00F35F20"/>
    <w:rsid w:val="00F37819"/>
    <w:rsid w:val="00F37FD7"/>
    <w:rsid w:val="00F40D43"/>
    <w:rsid w:val="00F51CBF"/>
    <w:rsid w:val="00F53089"/>
    <w:rsid w:val="00F54010"/>
    <w:rsid w:val="00F551A7"/>
    <w:rsid w:val="00F559C4"/>
    <w:rsid w:val="00F57218"/>
    <w:rsid w:val="00F638A3"/>
    <w:rsid w:val="00F63CBD"/>
    <w:rsid w:val="00F6620B"/>
    <w:rsid w:val="00F74083"/>
    <w:rsid w:val="00F81630"/>
    <w:rsid w:val="00F8191F"/>
    <w:rsid w:val="00F90B98"/>
    <w:rsid w:val="00F91490"/>
    <w:rsid w:val="00F919C8"/>
    <w:rsid w:val="00F930CD"/>
    <w:rsid w:val="00FA070D"/>
    <w:rsid w:val="00FA6E9B"/>
    <w:rsid w:val="00FC06F5"/>
    <w:rsid w:val="00FC31A3"/>
    <w:rsid w:val="00FC32BA"/>
    <w:rsid w:val="00FC5FD1"/>
    <w:rsid w:val="00FC5FD7"/>
    <w:rsid w:val="00FC766F"/>
    <w:rsid w:val="00FC7D9F"/>
    <w:rsid w:val="00FD3140"/>
    <w:rsid w:val="00FE6DFF"/>
    <w:rsid w:val="00FF05BD"/>
    <w:rsid w:val="00FF0DE3"/>
    <w:rsid w:val="00FF1C85"/>
    <w:rsid w:val="00FF414A"/>
    <w:rsid w:val="00FF5DCF"/>
    <w:rsid w:val="00FF62A1"/>
    <w:rsid w:val="12BF2650"/>
    <w:rsid w:val="1B723F8C"/>
    <w:rsid w:val="2C6B1F6C"/>
    <w:rsid w:val="48831983"/>
    <w:rsid w:val="601879B6"/>
    <w:rsid w:val="79DB6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6556703"/>
  <w15:docId w15:val="{40B52AC0-F6F1-4452-97F9-A5F241481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s-Latn-BA" w:eastAsia="bs-Latn-B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semiHidden="1" w:qFormat="1"/>
    <w:lsdException w:name="toc 2" w:semiHidden="1" w:qFormat="1"/>
    <w:lsdException w:name="toc 3" w:semiHidden="1" w:qFormat="1"/>
    <w:lsdException w:name="toc 4" w:semiHidden="1"/>
    <w:lsdException w:name="toc 5" w:semiHidden="1"/>
    <w:lsdException w:name="toc 6" w:semiHidden="1"/>
    <w:lsdException w:name="toc 7" w:semiHidden="1" w:qFormat="1"/>
    <w:lsdException w:name="toc 8" w:semiHidden="1"/>
    <w:lsdException w:name="toc 9" w:semiHidden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/>
    <w:lsdException w:name="Body Text" w:qFormat="1"/>
    <w:lsdException w:name="Subtitle" w:qFormat="1"/>
    <w:lsdException w:name="Body Text 2" w:qFormat="1"/>
    <w:lsdException w:name="Body Text 3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before="120" w:after="120"/>
    </w:pPr>
    <w:rPr>
      <w:rFonts w:ascii="Arial" w:hAnsi="Arial" w:cs="Arial"/>
      <w:szCs w:val="22"/>
      <w:lang w:val="hr-HR" w:eastAsia="hr-HR"/>
    </w:rPr>
  </w:style>
  <w:style w:type="paragraph" w:styleId="Naslov1">
    <w:name w:val="heading 1"/>
    <w:basedOn w:val="Normal"/>
    <w:next w:val="Normal"/>
    <w:autoRedefine/>
    <w:qFormat/>
    <w:pPr>
      <w:keepNext/>
      <w:numPr>
        <w:numId w:val="1"/>
      </w:numPr>
      <w:spacing w:before="240"/>
      <w:outlineLvl w:val="0"/>
    </w:pPr>
    <w:rPr>
      <w:b/>
      <w:bCs/>
      <w:caps/>
      <w:sz w:val="24"/>
      <w:szCs w:val="24"/>
    </w:rPr>
  </w:style>
  <w:style w:type="paragraph" w:styleId="Naslov2">
    <w:name w:val="heading 2"/>
    <w:basedOn w:val="Normal"/>
    <w:next w:val="Normal"/>
    <w:qFormat/>
    <w:pPr>
      <w:keepNext/>
      <w:numPr>
        <w:ilvl w:val="1"/>
        <w:numId w:val="1"/>
      </w:numPr>
      <w:spacing w:after="80"/>
      <w:outlineLvl w:val="1"/>
    </w:pPr>
    <w:rPr>
      <w:b/>
      <w:bCs/>
      <w:caps/>
      <w:sz w:val="22"/>
    </w:rPr>
  </w:style>
  <w:style w:type="paragraph" w:styleId="Naslov3">
    <w:name w:val="heading 3"/>
    <w:basedOn w:val="Normal"/>
    <w:next w:val="Normal"/>
    <w:qFormat/>
    <w:pPr>
      <w:keepNext/>
      <w:numPr>
        <w:ilvl w:val="2"/>
        <w:numId w:val="1"/>
      </w:numPr>
      <w:spacing w:before="80"/>
      <w:outlineLvl w:val="2"/>
    </w:pPr>
    <w:rPr>
      <w:b/>
      <w:bCs/>
    </w:rPr>
  </w:style>
  <w:style w:type="paragraph" w:styleId="Naslov4">
    <w:name w:val="heading 4"/>
    <w:basedOn w:val="Normal"/>
    <w:next w:val="Normal"/>
    <w:link w:val="Naslov4Char"/>
    <w:qFormat/>
    <w:pPr>
      <w:keepNext/>
      <w:numPr>
        <w:ilvl w:val="3"/>
        <w:numId w:val="1"/>
      </w:numPr>
      <w:spacing w:after="80"/>
      <w:outlineLvl w:val="3"/>
    </w:pPr>
    <w:rPr>
      <w:rFonts w:cs="Times New Roman"/>
      <w:b/>
      <w:bCs/>
      <w:szCs w:val="28"/>
    </w:rPr>
  </w:style>
  <w:style w:type="paragraph" w:styleId="Naslov5">
    <w:name w:val="heading 5"/>
    <w:basedOn w:val="Normal"/>
    <w:next w:val="Normal"/>
    <w:qFormat/>
    <w:pPr>
      <w:numPr>
        <w:ilvl w:val="4"/>
        <w:numId w:val="1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Naslov6">
    <w:name w:val="heading 6"/>
    <w:basedOn w:val="Normal"/>
    <w:next w:val="Normal"/>
    <w:qFormat/>
    <w:pPr>
      <w:numPr>
        <w:ilvl w:val="5"/>
        <w:numId w:val="1"/>
      </w:numPr>
      <w:spacing w:before="240"/>
      <w:outlineLvl w:val="5"/>
    </w:pPr>
    <w:rPr>
      <w:b/>
      <w:bCs/>
    </w:rPr>
  </w:style>
  <w:style w:type="paragraph" w:styleId="Naslov7">
    <w:name w:val="heading 7"/>
    <w:basedOn w:val="Normal"/>
    <w:next w:val="Normal"/>
    <w:link w:val="Naslov7Char"/>
    <w:qFormat/>
    <w:pPr>
      <w:numPr>
        <w:ilvl w:val="6"/>
        <w:numId w:val="1"/>
      </w:numPr>
      <w:spacing w:before="240"/>
      <w:outlineLvl w:val="6"/>
    </w:pPr>
    <w:rPr>
      <w:rFonts w:cs="Times New Roman"/>
      <w:sz w:val="24"/>
      <w:szCs w:val="24"/>
    </w:rPr>
  </w:style>
  <w:style w:type="paragraph" w:styleId="Naslov8">
    <w:name w:val="heading 8"/>
    <w:basedOn w:val="Normal"/>
    <w:next w:val="Normal"/>
    <w:qFormat/>
    <w:pPr>
      <w:numPr>
        <w:ilvl w:val="7"/>
        <w:numId w:val="1"/>
      </w:numPr>
      <w:spacing w:before="240"/>
      <w:outlineLvl w:val="7"/>
    </w:pPr>
    <w:rPr>
      <w:i/>
      <w:iCs/>
      <w:sz w:val="24"/>
      <w:szCs w:val="24"/>
    </w:rPr>
  </w:style>
  <w:style w:type="paragraph" w:styleId="Naslov9">
    <w:name w:val="heading 9"/>
    <w:basedOn w:val="Normal"/>
    <w:next w:val="Normal"/>
    <w:qFormat/>
    <w:pPr>
      <w:numPr>
        <w:ilvl w:val="8"/>
        <w:numId w:val="1"/>
      </w:numPr>
      <w:spacing w:before="240"/>
      <w:outlineLvl w:val="8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pPr>
      <w:spacing w:before="0" w:after="0"/>
    </w:pPr>
    <w:rPr>
      <w:rFonts w:ascii="Segoe UI" w:hAnsi="Segoe UI" w:cs="Times New Roman"/>
      <w:sz w:val="18"/>
      <w:szCs w:val="18"/>
    </w:rPr>
  </w:style>
  <w:style w:type="paragraph" w:styleId="Tijeloteksta">
    <w:name w:val="Body Text"/>
    <w:basedOn w:val="Normal"/>
    <w:qFormat/>
    <w:pPr>
      <w:spacing w:before="60" w:after="60"/>
      <w:ind w:left="567"/>
    </w:pPr>
    <w:rPr>
      <w:lang w:eastAsia="en-US"/>
    </w:rPr>
  </w:style>
  <w:style w:type="paragraph" w:styleId="Tijeloteksta2">
    <w:name w:val="Body Text 2"/>
    <w:basedOn w:val="Normal"/>
    <w:qFormat/>
    <w:pPr>
      <w:jc w:val="both"/>
    </w:pPr>
    <w:rPr>
      <w:sz w:val="24"/>
    </w:rPr>
  </w:style>
  <w:style w:type="paragraph" w:styleId="Tijeloteksta3">
    <w:name w:val="Body Text 3"/>
    <w:basedOn w:val="Normal"/>
    <w:link w:val="Tijeloteksta3Char"/>
    <w:qFormat/>
    <w:pPr>
      <w:spacing w:before="0" w:after="0"/>
      <w:jc w:val="both"/>
    </w:pPr>
    <w:rPr>
      <w:rFonts w:ascii="Tahoma" w:hAnsi="Tahoma" w:cs="Tahoma"/>
      <w:sz w:val="22"/>
      <w:szCs w:val="20"/>
      <w:lang w:eastAsia="en-US"/>
    </w:rPr>
  </w:style>
  <w:style w:type="paragraph" w:styleId="Uvuenotijeloteksta">
    <w:name w:val="Body Text Indent"/>
    <w:basedOn w:val="Normal"/>
    <w:pPr>
      <w:ind w:firstLine="720"/>
      <w:jc w:val="both"/>
    </w:pPr>
    <w:rPr>
      <w:rFonts w:ascii="Tahoma" w:hAnsi="Tahoma" w:cs="Tahoma"/>
    </w:rPr>
  </w:style>
  <w:style w:type="paragraph" w:styleId="Podnoje">
    <w:name w:val="footer"/>
    <w:qFormat/>
    <w:pPr>
      <w:pBdr>
        <w:top w:val="single" w:sz="4" w:space="1" w:color="auto"/>
      </w:pBdr>
      <w:tabs>
        <w:tab w:val="center" w:pos="4703"/>
        <w:tab w:val="right" w:pos="9406"/>
      </w:tabs>
      <w:spacing w:before="40"/>
    </w:pPr>
    <w:rPr>
      <w:rFonts w:ascii="Arial" w:hAnsi="Arial"/>
      <w:sz w:val="16"/>
      <w:lang w:val="en-GB" w:eastAsia="en-US"/>
    </w:rPr>
  </w:style>
  <w:style w:type="paragraph" w:styleId="Zaglavlje">
    <w:name w:val="header"/>
    <w:basedOn w:val="Normal"/>
    <w:qFormat/>
    <w:pPr>
      <w:tabs>
        <w:tab w:val="center" w:pos="4703"/>
        <w:tab w:val="right" w:pos="9406"/>
      </w:tabs>
    </w:pPr>
  </w:style>
  <w:style w:type="character" w:styleId="Hiperveza">
    <w:name w:val="Hyperlink"/>
    <w:qFormat/>
    <w:rPr>
      <w:color w:val="0000FF"/>
      <w:u w:val="single"/>
    </w:rPr>
  </w:style>
  <w:style w:type="paragraph" w:styleId="Grafikeoznake">
    <w:name w:val="List Bullet"/>
    <w:basedOn w:val="osnovnitekst"/>
    <w:pPr>
      <w:numPr>
        <w:numId w:val="2"/>
      </w:numPr>
      <w:tabs>
        <w:tab w:val="clear" w:pos="1211"/>
      </w:tabs>
      <w:spacing w:before="40" w:after="40"/>
      <w:ind w:left="1078" w:hanging="227"/>
    </w:pPr>
  </w:style>
  <w:style w:type="paragraph" w:customStyle="1" w:styleId="osnovnitekst">
    <w:name w:val="osnovni tekst"/>
    <w:qFormat/>
    <w:pPr>
      <w:spacing w:before="60" w:after="60"/>
      <w:ind w:left="567"/>
    </w:pPr>
    <w:rPr>
      <w:rFonts w:ascii="Arial" w:hAnsi="Arial"/>
      <w:lang w:eastAsia="en-US"/>
    </w:rPr>
  </w:style>
  <w:style w:type="paragraph" w:styleId="Grafikeoznake2">
    <w:name w:val="List Bullet 2"/>
    <w:basedOn w:val="Normal"/>
    <w:autoRedefine/>
    <w:pPr>
      <w:numPr>
        <w:numId w:val="3"/>
      </w:numPr>
      <w:spacing w:before="20" w:after="20"/>
    </w:pPr>
  </w:style>
  <w:style w:type="paragraph" w:styleId="StandardWeb">
    <w:name w:val="Normal (Web)"/>
    <w:basedOn w:val="Normal"/>
    <w:qFormat/>
    <w:pPr>
      <w:widowControl w:val="0"/>
      <w:spacing w:before="0" w:after="0"/>
    </w:pPr>
    <w:rPr>
      <w:rFonts w:ascii="Times New Roman" w:eastAsia="SimSun" w:hAnsi="Times New Roman" w:cs="Times New Roman"/>
      <w:kern w:val="2"/>
      <w:sz w:val="24"/>
      <w:szCs w:val="24"/>
      <w:lang w:val="en-US" w:eastAsia="zh-CN"/>
    </w:rPr>
  </w:style>
  <w:style w:type="paragraph" w:styleId="Obinouvueno">
    <w:name w:val="Normal Indent"/>
    <w:basedOn w:val="Normal"/>
    <w:pPr>
      <w:ind w:left="720"/>
    </w:pPr>
  </w:style>
  <w:style w:type="character" w:styleId="Brojstranice">
    <w:name w:val="page number"/>
    <w:basedOn w:val="Zadanifontodlomka"/>
    <w:qFormat/>
  </w:style>
  <w:style w:type="table" w:styleId="Reetkatablice">
    <w:name w:val="Table Grid"/>
    <w:basedOn w:val="Obinatablica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adraj1">
    <w:name w:val="toc 1"/>
    <w:basedOn w:val="Normal"/>
    <w:next w:val="Normal"/>
    <w:autoRedefine/>
    <w:semiHidden/>
    <w:qFormat/>
    <w:pPr>
      <w:tabs>
        <w:tab w:val="right" w:leader="dot" w:pos="9639"/>
      </w:tabs>
      <w:spacing w:before="80" w:after="80"/>
    </w:pPr>
  </w:style>
  <w:style w:type="paragraph" w:styleId="Sadraj2">
    <w:name w:val="toc 2"/>
    <w:basedOn w:val="Normal"/>
    <w:next w:val="Normal"/>
    <w:autoRedefine/>
    <w:semiHidden/>
    <w:qFormat/>
    <w:pPr>
      <w:tabs>
        <w:tab w:val="right" w:leader="dot" w:pos="9639"/>
      </w:tabs>
      <w:spacing w:before="40" w:after="40"/>
      <w:ind w:left="284"/>
    </w:pPr>
  </w:style>
  <w:style w:type="paragraph" w:styleId="Sadraj3">
    <w:name w:val="toc 3"/>
    <w:basedOn w:val="Normal"/>
    <w:next w:val="Normal"/>
    <w:autoRedefine/>
    <w:semiHidden/>
    <w:qFormat/>
    <w:pPr>
      <w:ind w:left="440"/>
    </w:pPr>
  </w:style>
  <w:style w:type="paragraph" w:styleId="Sadraj4">
    <w:name w:val="toc 4"/>
    <w:basedOn w:val="Normal"/>
    <w:next w:val="Normal"/>
    <w:autoRedefine/>
    <w:semiHidden/>
    <w:pPr>
      <w:ind w:left="660"/>
    </w:pPr>
  </w:style>
  <w:style w:type="paragraph" w:styleId="Sadraj5">
    <w:name w:val="toc 5"/>
    <w:basedOn w:val="Normal"/>
    <w:next w:val="Normal"/>
    <w:autoRedefine/>
    <w:semiHidden/>
    <w:pPr>
      <w:ind w:left="880"/>
    </w:pPr>
  </w:style>
  <w:style w:type="paragraph" w:styleId="Sadraj6">
    <w:name w:val="toc 6"/>
    <w:basedOn w:val="Normal"/>
    <w:next w:val="Normal"/>
    <w:autoRedefine/>
    <w:semiHidden/>
    <w:pPr>
      <w:ind w:left="1100"/>
    </w:pPr>
  </w:style>
  <w:style w:type="paragraph" w:styleId="Sadraj7">
    <w:name w:val="toc 7"/>
    <w:basedOn w:val="Normal"/>
    <w:next w:val="Normal"/>
    <w:autoRedefine/>
    <w:semiHidden/>
    <w:qFormat/>
    <w:pPr>
      <w:ind w:left="1320"/>
    </w:pPr>
  </w:style>
  <w:style w:type="paragraph" w:styleId="Sadraj8">
    <w:name w:val="toc 8"/>
    <w:basedOn w:val="Normal"/>
    <w:next w:val="Normal"/>
    <w:autoRedefine/>
    <w:semiHidden/>
    <w:pPr>
      <w:ind w:left="1540"/>
    </w:pPr>
  </w:style>
  <w:style w:type="paragraph" w:styleId="Sadraj9">
    <w:name w:val="toc 9"/>
    <w:basedOn w:val="Normal"/>
    <w:next w:val="Normal"/>
    <w:autoRedefine/>
    <w:semiHidden/>
    <w:pPr>
      <w:ind w:left="1760"/>
    </w:pPr>
  </w:style>
  <w:style w:type="paragraph" w:customStyle="1" w:styleId="naslov">
    <w:name w:val="naslov"/>
    <w:basedOn w:val="osnovnitekst"/>
    <w:qFormat/>
    <w:pPr>
      <w:spacing w:before="0" w:after="0"/>
      <w:ind w:left="0"/>
      <w:jc w:val="center"/>
    </w:pPr>
    <w:rPr>
      <w:b/>
      <w:caps/>
      <w:sz w:val="22"/>
    </w:rPr>
  </w:style>
  <w:style w:type="paragraph" w:customStyle="1" w:styleId="oj">
    <w:name w:val="oj"/>
    <w:basedOn w:val="Zaglavlje"/>
    <w:pPr>
      <w:tabs>
        <w:tab w:val="clear" w:pos="4703"/>
        <w:tab w:val="clear" w:pos="9406"/>
        <w:tab w:val="center" w:pos="4320"/>
        <w:tab w:val="right" w:pos="8640"/>
      </w:tabs>
      <w:spacing w:before="20" w:after="20"/>
      <w:jc w:val="center"/>
    </w:pPr>
    <w:rPr>
      <w:rFonts w:cs="Times New Roman"/>
      <w:sz w:val="14"/>
      <w:szCs w:val="14"/>
      <w:lang w:val="en-US" w:eastAsia="en-US"/>
    </w:rPr>
  </w:style>
  <w:style w:type="paragraph" w:customStyle="1" w:styleId="strana">
    <w:name w:val="strana"/>
    <w:pPr>
      <w:spacing w:before="40" w:after="40"/>
      <w:jc w:val="center"/>
    </w:pPr>
    <w:rPr>
      <w:rFonts w:ascii="Arial" w:hAnsi="Arial"/>
      <w:bCs/>
      <w:sz w:val="18"/>
      <w:lang w:eastAsia="en-US"/>
    </w:rPr>
  </w:style>
  <w:style w:type="paragraph" w:customStyle="1" w:styleId="2mm">
    <w:name w:val="2mm"/>
    <w:basedOn w:val="Normal"/>
    <w:autoRedefine/>
    <w:qFormat/>
    <w:pPr>
      <w:spacing w:before="0" w:after="0" w:line="113" w:lineRule="exact"/>
    </w:pPr>
    <w:rPr>
      <w:rFonts w:cs="Times New Roman"/>
      <w:caps/>
      <w:sz w:val="16"/>
      <w:szCs w:val="24"/>
      <w:lang w:val="en-US" w:eastAsia="en-US"/>
    </w:rPr>
  </w:style>
  <w:style w:type="paragraph" w:customStyle="1" w:styleId="tabela1">
    <w:name w:val="tabela1"/>
    <w:qFormat/>
    <w:pPr>
      <w:tabs>
        <w:tab w:val="left" w:pos="567"/>
      </w:tabs>
      <w:spacing w:before="20" w:after="20"/>
    </w:pPr>
    <w:rPr>
      <w:rFonts w:ascii="Arial" w:hAnsi="Arial"/>
      <w:bCs/>
      <w:color w:val="000000"/>
      <w:sz w:val="18"/>
      <w:szCs w:val="16"/>
      <w:lang w:eastAsia="en-US"/>
    </w:rPr>
  </w:style>
  <w:style w:type="paragraph" w:customStyle="1" w:styleId="TABELA">
    <w:name w:val="TABELA"/>
    <w:pPr>
      <w:spacing w:before="20" w:after="40"/>
      <w:jc w:val="center"/>
    </w:pPr>
    <w:rPr>
      <w:rFonts w:ascii="Arial" w:hAnsi="Arial"/>
      <w:sz w:val="18"/>
      <w:lang w:eastAsia="en-US"/>
    </w:rPr>
  </w:style>
  <w:style w:type="paragraph" w:customStyle="1" w:styleId="Sadrzaj">
    <w:name w:val="Sadrzaj"/>
    <w:basedOn w:val="Normal"/>
    <w:qFormat/>
    <w:pPr>
      <w:spacing w:before="1701"/>
    </w:pPr>
    <w:rPr>
      <w:b/>
      <w:caps/>
    </w:rPr>
  </w:style>
  <w:style w:type="paragraph" w:customStyle="1" w:styleId="List1">
    <w:name w:val="List1"/>
    <w:basedOn w:val="osnovnitekst"/>
    <w:pPr>
      <w:widowControl w:val="0"/>
      <w:suppressAutoHyphens/>
      <w:spacing w:before="0" w:after="20"/>
      <w:ind w:left="851"/>
    </w:pPr>
  </w:style>
  <w:style w:type="paragraph" w:customStyle="1" w:styleId="firma">
    <w:name w:val="firma"/>
    <w:basedOn w:val="Normal"/>
    <w:pPr>
      <w:spacing w:before="0" w:after="0"/>
    </w:pPr>
    <w:rPr>
      <w:b/>
      <w:bCs/>
      <w:sz w:val="24"/>
      <w:szCs w:val="20"/>
      <w:lang w:val="en-GB" w:eastAsia="en-US"/>
    </w:rPr>
  </w:style>
  <w:style w:type="paragraph" w:customStyle="1" w:styleId="brojstrane">
    <w:name w:val="broj strane"/>
    <w:autoRedefine/>
    <w:pPr>
      <w:spacing w:before="40" w:after="40"/>
      <w:jc w:val="center"/>
    </w:pPr>
    <w:rPr>
      <w:rFonts w:ascii="Arial" w:hAnsi="Arial"/>
      <w:bCs/>
      <w:szCs w:val="18"/>
      <w:lang w:val="hr-BA" w:eastAsia="en-US"/>
    </w:rPr>
  </w:style>
  <w:style w:type="paragraph" w:customStyle="1" w:styleId="Dvotacka">
    <w:name w:val="Dvotacka"/>
    <w:basedOn w:val="Obinouvueno"/>
    <w:pPr>
      <w:keepNext/>
      <w:tabs>
        <w:tab w:val="left" w:pos="567"/>
      </w:tabs>
      <w:spacing w:before="80" w:after="60"/>
      <w:ind w:left="567"/>
    </w:pPr>
    <w:rPr>
      <w:szCs w:val="24"/>
      <w:lang w:eastAsia="en-US"/>
    </w:rPr>
  </w:style>
  <w:style w:type="paragraph" w:customStyle="1" w:styleId="Listbuletpouvuceni">
    <w:name w:val="List bulet pouvuceni"/>
    <w:basedOn w:val="Normal"/>
    <w:pPr>
      <w:keepNext/>
      <w:numPr>
        <w:numId w:val="4"/>
      </w:numPr>
      <w:tabs>
        <w:tab w:val="clear" w:pos="927"/>
        <w:tab w:val="left" w:pos="567"/>
      </w:tabs>
      <w:spacing w:before="60" w:after="60"/>
      <w:ind w:left="567" w:hanging="567"/>
    </w:pPr>
    <w:rPr>
      <w:color w:val="000000"/>
      <w:szCs w:val="20"/>
      <w:lang w:val="en-GB" w:eastAsia="en-US"/>
    </w:rPr>
  </w:style>
  <w:style w:type="paragraph" w:customStyle="1" w:styleId="nazivdokumenta">
    <w:name w:val="naziv dokumenta"/>
    <w:basedOn w:val="naslov"/>
    <w:pPr>
      <w:spacing w:before="20" w:after="40"/>
      <w:jc w:val="left"/>
    </w:pPr>
    <w:rPr>
      <w:lang w:val="en-US"/>
    </w:rPr>
  </w:style>
  <w:style w:type="paragraph" w:customStyle="1" w:styleId="ListBullettabela">
    <w:name w:val="List Bullet tabela"/>
    <w:basedOn w:val="Grafikeoznake"/>
    <w:pPr>
      <w:numPr>
        <w:numId w:val="5"/>
      </w:numPr>
      <w:tabs>
        <w:tab w:val="clear" w:pos="1211"/>
      </w:tabs>
      <w:spacing w:before="20" w:after="20"/>
    </w:pPr>
    <w:rPr>
      <w:rFonts w:cs="Arial"/>
      <w:sz w:val="16"/>
      <w:szCs w:val="22"/>
      <w:lang w:val="hr-HR" w:eastAsia="hr-HR"/>
    </w:rPr>
  </w:style>
  <w:style w:type="character" w:customStyle="1" w:styleId="BodyText3Char">
    <w:name w:val="Body Text 3 Char"/>
    <w:rPr>
      <w:rFonts w:ascii="Tahoma" w:hAnsi="Tahoma" w:cs="Tahoma"/>
      <w:sz w:val="22"/>
      <w:lang w:val="hr-HR" w:bidi="ar-SA"/>
    </w:rPr>
  </w:style>
  <w:style w:type="character" w:customStyle="1" w:styleId="TekstbaloniaChar">
    <w:name w:val="Tekst balončića Char"/>
    <w:link w:val="Tekstbalonia"/>
    <w:rPr>
      <w:rFonts w:ascii="Segoe UI" w:hAnsi="Segoe UI" w:cs="Segoe UI"/>
      <w:sz w:val="18"/>
      <w:szCs w:val="18"/>
      <w:lang w:val="hr-HR" w:eastAsia="hr-HR"/>
    </w:rPr>
  </w:style>
  <w:style w:type="character" w:customStyle="1" w:styleId="Naslov4Char">
    <w:name w:val="Naslov 4 Char"/>
    <w:link w:val="Naslov4"/>
    <w:rPr>
      <w:rFonts w:ascii="Arial" w:hAnsi="Arial" w:cs="Arial"/>
      <w:b/>
      <w:bCs/>
      <w:szCs w:val="28"/>
      <w:lang w:val="hr-HR" w:eastAsia="hr-HR"/>
    </w:rPr>
  </w:style>
  <w:style w:type="character" w:customStyle="1" w:styleId="Naslov7Char">
    <w:name w:val="Naslov 7 Char"/>
    <w:link w:val="Naslov7"/>
    <w:qFormat/>
    <w:rPr>
      <w:rFonts w:ascii="Arial" w:hAnsi="Arial" w:cs="Arial"/>
      <w:sz w:val="24"/>
      <w:szCs w:val="24"/>
      <w:lang w:val="hr-HR" w:eastAsia="hr-HR"/>
    </w:rPr>
  </w:style>
  <w:style w:type="character" w:customStyle="1" w:styleId="Tijeloteksta3Char">
    <w:name w:val="Tijelo teksta 3 Char"/>
    <w:basedOn w:val="Zadanifontodlomka"/>
    <w:link w:val="Tijeloteksta3"/>
    <w:qFormat/>
    <w:rPr>
      <w:rFonts w:ascii="Tahoma" w:hAnsi="Tahoma" w:cs="Tahoma"/>
      <w:sz w:val="22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AA6A6E3-DF55-4E3B-8699-9352D5D30B1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1381</Characters>
  <Application>Microsoft Office Word</Application>
  <DocSecurity>0</DocSecurity>
  <Lines>11</Lines>
  <Paragraphs>3</Paragraphs>
  <ScaleCrop>false</ScaleCrop>
  <Company>Cady doo</Company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Uputstvo za označavanje dokumenata</dc:title>
  <dc:creator>Ejub Hadžiselimović</dc:creator>
  <cp:lastModifiedBy>Nedim Racic</cp:lastModifiedBy>
  <cp:revision>2</cp:revision>
  <cp:lastPrinted>2026-09-23T07:43:00Z</cp:lastPrinted>
  <dcterms:created xsi:type="dcterms:W3CDTF">2026-09-30T04:46:00Z</dcterms:created>
  <dcterms:modified xsi:type="dcterms:W3CDTF">2026-09-30T04:46:00Z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1033-12.2.0.19307</vt:lpwstr>
  </property>
  <property fmtid="{D5CDD505-2E9C-101B-9397-08002B2CF9AE}" pid="3" name="ICV">
    <vt:lpwstr>9AA75F83F2784F0EBA4825661520AEF2_13</vt:lpwstr>
  </property>
</Properties>
</file>